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30A0" w:rsidRDefault="002730A0">
      <w:pPr>
        <w:jc w:val="center"/>
        <w:rPr>
          <w:b/>
          <w:sz w:val="96"/>
          <w:szCs w:val="96"/>
        </w:rPr>
      </w:pPr>
    </w:p>
    <w:p w14:paraId="00000002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EADA </w:t>
      </w:r>
    </w:p>
    <w:p w14:paraId="00000003" w14:textId="77777777" w:rsidR="002730A0" w:rsidRDefault="0000000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(EQUITY IN ATHLETICS DISCLOSURE ACT)</w:t>
      </w:r>
    </w:p>
    <w:p w14:paraId="00000004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SURVEY REPORT</w:t>
      </w:r>
    </w:p>
    <w:p w14:paraId="00000005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FOR</w:t>
      </w:r>
    </w:p>
    <w:p w14:paraId="00000006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ATLANTIC CAPE</w:t>
      </w:r>
    </w:p>
    <w:p w14:paraId="00000007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COMMUNITY COLLEGE</w:t>
      </w:r>
    </w:p>
    <w:p w14:paraId="00000008" w14:textId="77777777" w:rsidR="002730A0" w:rsidRDefault="0000000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JUNE 30, 2022</w:t>
      </w:r>
    </w:p>
    <w:p w14:paraId="00000009" w14:textId="77777777" w:rsidR="002730A0" w:rsidRDefault="002730A0">
      <w:pPr>
        <w:rPr>
          <w:b/>
          <w:sz w:val="32"/>
          <w:szCs w:val="32"/>
        </w:rPr>
      </w:pPr>
    </w:p>
    <w:p w14:paraId="0000000A" w14:textId="77777777" w:rsidR="002730A0" w:rsidRDefault="002730A0">
      <w:pPr>
        <w:rPr>
          <w:b/>
          <w:sz w:val="32"/>
          <w:szCs w:val="32"/>
        </w:rPr>
      </w:pPr>
    </w:p>
    <w:p w14:paraId="0000000B" w14:textId="77777777" w:rsidR="002730A0" w:rsidRDefault="002730A0">
      <w:pPr>
        <w:rPr>
          <w:b/>
          <w:sz w:val="32"/>
          <w:szCs w:val="32"/>
        </w:rPr>
      </w:pPr>
    </w:p>
    <w:p w14:paraId="0000000C" w14:textId="77777777" w:rsidR="002730A0" w:rsidRDefault="002730A0">
      <w:pPr>
        <w:rPr>
          <w:b/>
          <w:sz w:val="32"/>
          <w:szCs w:val="32"/>
        </w:rPr>
      </w:pPr>
    </w:p>
    <w:p w14:paraId="0000000D" w14:textId="77777777" w:rsidR="002730A0" w:rsidRDefault="00000000" w:rsidP="00B0284C">
      <w:pPr>
        <w:pStyle w:val="Heading2"/>
      </w:pPr>
      <w:r>
        <w:lastRenderedPageBreak/>
        <w:t>2022 EADA Survey for Atlantic Cape Community College</w:t>
      </w:r>
    </w:p>
    <w:p w14:paraId="0000000F" w14:textId="392904AC" w:rsidR="002730A0" w:rsidRDefault="00000000" w:rsidP="00B0284C">
      <w:pPr>
        <w:pStyle w:val="Heading4"/>
      </w:pPr>
      <w:r>
        <w:t>General Information</w:t>
      </w:r>
      <w:r w:rsidR="00B0284C">
        <w:br/>
      </w:r>
      <w:r>
        <w:t>Institution Name</w:t>
      </w:r>
    </w:p>
    <w:p w14:paraId="0000001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Atlantic Cape Community College</w:t>
      </w:r>
    </w:p>
    <w:p w14:paraId="0000001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85"/>
        </w:tabs>
        <w:spacing w:after="0" w:line="240" w:lineRule="auto"/>
        <w:rPr>
          <w:color w:val="000000"/>
        </w:rPr>
      </w:pPr>
      <w:r>
        <w:rPr>
          <w:color w:val="000000"/>
        </w:rPr>
        <w:t>5100 Black Horse Pike</w:t>
      </w:r>
    </w:p>
    <w:p w14:paraId="0000001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Mays Landing, NJ  08330</w:t>
      </w:r>
    </w:p>
    <w:p w14:paraId="0000001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609-625-1111</w:t>
      </w:r>
    </w:p>
    <w:p w14:paraId="00000014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6" w14:textId="0E953F22" w:rsidR="002730A0" w:rsidRPr="00B0284C" w:rsidRDefault="00000000" w:rsidP="00B0284C">
      <w:pPr>
        <w:pStyle w:val="Heading4"/>
      </w:pPr>
      <w:r w:rsidRPr="00B0284C">
        <w:t>Athletic Department</w:t>
      </w:r>
      <w:r w:rsidR="00B0284C">
        <w:br/>
      </w:r>
      <w:r w:rsidRPr="00B0284C">
        <w:t>Athletic Director-</w:t>
      </w:r>
    </w:p>
    <w:p w14:paraId="0000001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Jamal Edwards</w:t>
      </w:r>
    </w:p>
    <w:p w14:paraId="0000001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5100 Black Horse Pike</w:t>
      </w:r>
    </w:p>
    <w:p w14:paraId="0000001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Mays Landing, NJ  08330</w:t>
      </w:r>
    </w:p>
    <w:p w14:paraId="0000001A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B" w14:textId="77777777" w:rsidR="002730A0" w:rsidRDefault="00000000" w:rsidP="00B0284C">
      <w:pPr>
        <w:pStyle w:val="Heading4"/>
      </w:pPr>
      <w:bookmarkStart w:id="0" w:name="_heading=h.gjdgxs" w:colFirst="0" w:colLast="0"/>
      <w:bookmarkEnd w:id="0"/>
      <w:r>
        <w:t>College President</w:t>
      </w:r>
    </w:p>
    <w:p w14:paraId="0000001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Dr. Barbara Gaba-President</w:t>
      </w:r>
    </w:p>
    <w:p w14:paraId="0000001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5">
        <w:r>
          <w:rPr>
            <w:color w:val="0563C1"/>
            <w:u w:val="single"/>
          </w:rPr>
          <w:t>president@atlantic.edu</w:t>
        </w:r>
      </w:hyperlink>
    </w:p>
    <w:p w14:paraId="0000001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609/343-5000</w:t>
      </w:r>
    </w:p>
    <w:p w14:paraId="0000001F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0" w14:textId="77777777" w:rsidR="002730A0" w:rsidRDefault="00000000" w:rsidP="00B0284C">
      <w:pPr>
        <w:pStyle w:val="Heading4"/>
      </w:pPr>
      <w:r>
        <w:t>EADA General</w:t>
      </w:r>
    </w:p>
    <w:p w14:paraId="0000002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Designated reporting year-7/1/202</w:t>
      </w:r>
      <w:r>
        <w:t>1</w:t>
      </w:r>
      <w:r>
        <w:rPr>
          <w:color w:val="000000"/>
        </w:rPr>
        <w:t>-6/30/202</w:t>
      </w:r>
      <w:r>
        <w:t>2</w:t>
      </w:r>
    </w:p>
    <w:p w14:paraId="0000002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</w:t>
      </w:r>
    </w:p>
    <w:p w14:paraId="00000023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Athletic Sanctioning Body for the Designated Reporting Year-</w:t>
      </w:r>
    </w:p>
    <w:p w14:paraId="0000002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NJCAA Division III</w:t>
      </w:r>
    </w:p>
    <w:p w14:paraId="00000026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27" w14:textId="77777777" w:rsidR="002730A0" w:rsidRDefault="00000000">
      <w:r>
        <w:t>Game day expenses are reported by team.</w:t>
      </w:r>
    </w:p>
    <w:p w14:paraId="00000028" w14:textId="77777777" w:rsidR="002730A0" w:rsidRDefault="00000000">
      <w:r>
        <w:t>Varsity sports include Men’s and Women’s teams.</w:t>
      </w:r>
    </w:p>
    <w:p w14:paraId="00000029" w14:textId="77777777" w:rsidR="002730A0" w:rsidRDefault="00000000">
      <w:r>
        <w:t>Men’s and Women’s teams have assistant coaches.</w:t>
      </w:r>
    </w:p>
    <w:p w14:paraId="0000002A" w14:textId="77777777" w:rsidR="002730A0" w:rsidRDefault="00000000">
      <w:pPr>
        <w:rPr>
          <w:b/>
        </w:rPr>
      </w:pPr>
      <w:r>
        <w:t xml:space="preserve">Varsity sports are Men’s </w:t>
      </w:r>
      <w:proofErr w:type="gramStart"/>
      <w:r>
        <w:t>Baseball ,Men’s</w:t>
      </w:r>
      <w:proofErr w:type="gramEnd"/>
      <w:r>
        <w:t xml:space="preserve"> Basketball, Women’s Volleyball.</w:t>
      </w:r>
    </w:p>
    <w:p w14:paraId="0000002B" w14:textId="77777777" w:rsidR="002730A0" w:rsidRDefault="00000000" w:rsidP="00B0284C">
      <w:pPr>
        <w:pStyle w:val="Heading4"/>
      </w:pPr>
      <w:r>
        <w:t>Athletic Participation- Men’s, Women’s, and Coed Teams</w:t>
      </w:r>
    </w:p>
    <w:p w14:paraId="0000002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Men’s Baseball     2</w:t>
      </w:r>
      <w:r>
        <w:t xml:space="preserve">8                      Women’s </w:t>
      </w:r>
      <w:proofErr w:type="gramStart"/>
      <w:r>
        <w:t>Volleyball  10</w:t>
      </w:r>
      <w:proofErr w:type="gramEnd"/>
    </w:p>
    <w:p w14:paraId="0000002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Men’s </w:t>
      </w:r>
      <w:proofErr w:type="gramStart"/>
      <w:r>
        <w:t>Basketball  10</w:t>
      </w:r>
      <w:proofErr w:type="gramEnd"/>
      <w:r>
        <w:rPr>
          <w:color w:val="000000"/>
        </w:rPr>
        <w:tab/>
        <w:t xml:space="preserve">              Women’s Basketball    </w:t>
      </w:r>
      <w:r>
        <w:t>5</w:t>
      </w:r>
    </w:p>
    <w:p w14:paraId="0000002E" w14:textId="77777777" w:rsidR="002730A0" w:rsidRDefault="002730A0"/>
    <w:p w14:paraId="0000002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Total                       </w:t>
      </w:r>
      <w:r>
        <w:t>38</w:t>
      </w:r>
      <w:r>
        <w:rPr>
          <w:color w:val="000000"/>
        </w:rPr>
        <w:t xml:space="preserve">                                                           </w:t>
      </w:r>
      <w:r>
        <w:t>15</w:t>
      </w:r>
    </w:p>
    <w:p w14:paraId="00000030" w14:textId="77777777" w:rsidR="002730A0" w:rsidRDefault="00000000">
      <w:r>
        <w:t>Coed Archery         7                                                            10</w:t>
      </w:r>
    </w:p>
    <w:p w14:paraId="00000031" w14:textId="77777777" w:rsidR="002730A0" w:rsidRDefault="00000000">
      <w:r>
        <w:t xml:space="preserve">Total Participants 45                                                           25 </w:t>
      </w:r>
    </w:p>
    <w:p w14:paraId="00000032" w14:textId="77777777" w:rsidR="002730A0" w:rsidRDefault="002730A0"/>
    <w:p w14:paraId="00000033" w14:textId="77777777" w:rsidR="002730A0" w:rsidRDefault="00000000" w:rsidP="00B0284C">
      <w:pPr>
        <w:pStyle w:val="Heading4"/>
      </w:pPr>
      <w:r>
        <w:t>Head Coaches-Men’s Teams</w:t>
      </w:r>
    </w:p>
    <w:p w14:paraId="0000003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Baseball-</w:t>
      </w:r>
      <w:r>
        <w:rPr>
          <w:color w:val="000000"/>
        </w:rPr>
        <w:tab/>
        <w:t>1 part time male head coach</w:t>
      </w:r>
    </w:p>
    <w:p w14:paraId="0000003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Basketball           1 part time male head coach</w:t>
      </w:r>
    </w:p>
    <w:p w14:paraId="00000036" w14:textId="77777777" w:rsidR="002730A0" w:rsidRDefault="00000000" w:rsidP="00B0284C">
      <w:pPr>
        <w:pStyle w:val="Heading4"/>
      </w:pPr>
      <w:r>
        <w:t>Head Coaches-Women’s Teams</w:t>
      </w:r>
    </w:p>
    <w:p w14:paraId="0000003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Basketball</w:t>
      </w:r>
      <w:r>
        <w:t xml:space="preserve"> </w:t>
      </w:r>
      <w:r>
        <w:rPr>
          <w:color w:val="000000"/>
        </w:rPr>
        <w:tab/>
      </w:r>
      <w:r>
        <w:t>1</w:t>
      </w:r>
      <w:r>
        <w:rPr>
          <w:color w:val="000000"/>
        </w:rPr>
        <w:t xml:space="preserve"> part time male head coach</w:t>
      </w:r>
    </w:p>
    <w:p w14:paraId="00000038" w14:textId="77777777" w:rsidR="002730A0" w:rsidRDefault="00000000">
      <w:r>
        <w:t xml:space="preserve">Volleyball </w:t>
      </w:r>
      <w:r>
        <w:tab/>
        <w:t>1 part time female head coach</w:t>
      </w:r>
    </w:p>
    <w:p w14:paraId="00000039" w14:textId="77777777" w:rsidR="002730A0" w:rsidRDefault="00000000" w:rsidP="00B0284C">
      <w:pPr>
        <w:pStyle w:val="Heading4"/>
      </w:pPr>
      <w:r>
        <w:t>Head Coaches-Coed Teams</w:t>
      </w:r>
    </w:p>
    <w:p w14:paraId="0000003A" w14:textId="77777777" w:rsidR="002730A0" w:rsidRDefault="00000000">
      <w:r>
        <w:t xml:space="preserve">Archery </w:t>
      </w:r>
      <w:r>
        <w:tab/>
        <w:t xml:space="preserve"> 1 part time male head coach</w:t>
      </w:r>
    </w:p>
    <w:p w14:paraId="0000003B" w14:textId="77777777" w:rsidR="002730A0" w:rsidRDefault="00000000" w:rsidP="00B0284C">
      <w:pPr>
        <w:pStyle w:val="Heading4"/>
      </w:pPr>
      <w:r>
        <w:t>Head Coaches Salaries-Men’s, Women’s, and Coed Teams</w:t>
      </w:r>
    </w:p>
    <w:p w14:paraId="0000003C" w14:textId="77777777" w:rsidR="002730A0" w:rsidRDefault="00000000">
      <w:r>
        <w:tab/>
      </w:r>
      <w:r>
        <w:tab/>
      </w:r>
      <w:r>
        <w:tab/>
      </w:r>
      <w:r>
        <w:tab/>
      </w:r>
      <w:r>
        <w:tab/>
        <w:t>Men’s Teams</w:t>
      </w:r>
      <w:r>
        <w:tab/>
        <w:t>Women’s Teams</w:t>
      </w:r>
      <w:r>
        <w:tab/>
        <w:t>Coed Teams</w:t>
      </w:r>
      <w:r>
        <w:tab/>
      </w:r>
    </w:p>
    <w:p w14:paraId="0000003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Average Annual Institutional </w:t>
      </w:r>
    </w:p>
    <w:p w14:paraId="0000003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Salary Per Head Coaching Position</w:t>
      </w:r>
      <w:r>
        <w:rPr>
          <w:color w:val="000000"/>
        </w:rPr>
        <w:tab/>
        <w:t xml:space="preserve">     </w:t>
      </w:r>
      <w:r>
        <w:t>7166</w:t>
      </w:r>
      <w:r>
        <w:rPr>
          <w:color w:val="000000"/>
        </w:rPr>
        <w:t>.</w:t>
      </w:r>
      <w:r>
        <w:rPr>
          <w:color w:val="000000"/>
        </w:rPr>
        <w:tab/>
        <w:t xml:space="preserve">               5000</w:t>
      </w:r>
      <w:r>
        <w:t>.</w:t>
      </w:r>
      <w:r>
        <w:rPr>
          <w:color w:val="000000"/>
        </w:rPr>
        <w:tab/>
      </w:r>
      <w:r>
        <w:rPr>
          <w:color w:val="000000"/>
        </w:rPr>
        <w:tab/>
        <w:t xml:space="preserve">       5000.</w:t>
      </w:r>
    </w:p>
    <w:p w14:paraId="0000003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Number of Head Coaching Positions</w:t>
      </w:r>
    </w:p>
    <w:p w14:paraId="0000004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Used to calculate the Average                           2                                    </w:t>
      </w:r>
      <w:r>
        <w:t>2</w:t>
      </w:r>
      <w:r>
        <w:rPr>
          <w:color w:val="000000"/>
        </w:rPr>
        <w:t xml:space="preserve">                                   </w:t>
      </w:r>
      <w:r>
        <w:t>1</w:t>
      </w:r>
    </w:p>
    <w:p w14:paraId="0000004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Average Institutional Salary per</w:t>
      </w:r>
    </w:p>
    <w:p w14:paraId="0000004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Full Time Equivalent (</w:t>
      </w:r>
      <w:proofErr w:type="gramStart"/>
      <w:r>
        <w:rPr>
          <w:color w:val="000000"/>
        </w:rPr>
        <w:t xml:space="preserve">FTE)   </w:t>
      </w:r>
      <w:proofErr w:type="gramEnd"/>
      <w:r>
        <w:rPr>
          <w:color w:val="000000"/>
        </w:rPr>
        <w:t xml:space="preserve">                           </w:t>
      </w:r>
      <w:r>
        <w:t>16103</w:t>
      </w:r>
      <w:r>
        <w:rPr>
          <w:color w:val="000000"/>
        </w:rPr>
        <w:t xml:space="preserve">.   </w:t>
      </w:r>
      <w:r>
        <w:rPr>
          <w:color w:val="000000"/>
        </w:rPr>
        <w:tab/>
        <w:t xml:space="preserve">              </w:t>
      </w:r>
      <w:r>
        <w:t xml:space="preserve"> 15873.</w:t>
      </w:r>
      <w:r>
        <w:rPr>
          <w:color w:val="000000"/>
        </w:rPr>
        <w:t xml:space="preserve">  </w:t>
      </w:r>
      <w:r>
        <w:t xml:space="preserve">  </w:t>
      </w:r>
      <w:r>
        <w:rPr>
          <w:color w:val="000000"/>
        </w:rPr>
        <w:t xml:space="preserve">                  </w:t>
      </w:r>
      <w:r>
        <w:t>16129.</w:t>
      </w:r>
    </w:p>
    <w:p w14:paraId="0000004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Sum of Full Time Equivalent (FTE)</w:t>
      </w:r>
    </w:p>
    <w:p w14:paraId="0000004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Positions Used to Calculate the</w:t>
      </w:r>
    </w:p>
    <w:p w14:paraId="0000004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Average                                                               .</w:t>
      </w:r>
      <w:r>
        <w:t>89</w:t>
      </w:r>
      <w:r>
        <w:rPr>
          <w:color w:val="000000"/>
        </w:rPr>
        <w:t xml:space="preserve">                                  .</w:t>
      </w:r>
      <w:r>
        <w:t>63</w:t>
      </w:r>
      <w:r>
        <w:rPr>
          <w:color w:val="000000"/>
        </w:rPr>
        <w:t xml:space="preserve">                               .</w:t>
      </w:r>
      <w:r>
        <w:t>31</w:t>
      </w:r>
    </w:p>
    <w:p w14:paraId="00000046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7" w14:textId="77777777" w:rsidR="002730A0" w:rsidRDefault="00000000" w:rsidP="00B0284C">
      <w:pPr>
        <w:pStyle w:val="Heading4"/>
      </w:pPr>
      <w:r>
        <w:t>Assistant Coaches-Men’s Teams</w:t>
      </w:r>
    </w:p>
    <w:p w14:paraId="0000004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4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Baseball-</w:t>
      </w:r>
      <w:r>
        <w:rPr>
          <w:color w:val="000000"/>
        </w:rPr>
        <w:tab/>
        <w:t>1 part time male assistant coach</w:t>
      </w:r>
      <w:r>
        <w:rPr>
          <w:color w:val="000000"/>
        </w:rPr>
        <w:tab/>
      </w:r>
    </w:p>
    <w:p w14:paraId="0000004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Basketball           1 part time male assistant coach</w:t>
      </w:r>
      <w:r>
        <w:rPr>
          <w:color w:val="000000"/>
        </w:rPr>
        <w:t xml:space="preserve">              </w:t>
      </w:r>
    </w:p>
    <w:p w14:paraId="0000004B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C" w14:textId="77777777" w:rsidR="002730A0" w:rsidRPr="00B0284C" w:rsidRDefault="00000000" w:rsidP="00B0284C">
      <w:pPr>
        <w:pStyle w:val="Heading4"/>
      </w:pPr>
      <w:r w:rsidRPr="00B0284C">
        <w:t>Assistant Coaches-Women’s Teams</w:t>
      </w:r>
    </w:p>
    <w:p w14:paraId="0000004D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Basketball-</w:t>
      </w:r>
      <w:r>
        <w:rPr>
          <w:color w:val="000000"/>
        </w:rPr>
        <w:tab/>
      </w:r>
      <w:r>
        <w:t>1</w:t>
      </w:r>
      <w:r>
        <w:rPr>
          <w:color w:val="000000"/>
        </w:rPr>
        <w:t xml:space="preserve"> part time female assistant coach</w:t>
      </w:r>
    </w:p>
    <w:p w14:paraId="0000004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Volleyball-</w:t>
      </w:r>
      <w:r>
        <w:rPr>
          <w:color w:val="000000"/>
        </w:rPr>
        <w:tab/>
      </w:r>
      <w:r>
        <w:t>1</w:t>
      </w:r>
      <w:r>
        <w:rPr>
          <w:color w:val="000000"/>
        </w:rPr>
        <w:t xml:space="preserve"> part time male assistant coach</w:t>
      </w:r>
    </w:p>
    <w:p w14:paraId="00000050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1" w14:textId="77777777" w:rsidR="002730A0" w:rsidRDefault="00000000" w:rsidP="00B0284C">
      <w:pPr>
        <w:pStyle w:val="Heading4"/>
      </w:pPr>
      <w:r>
        <w:t>Assistant Coaches-Coed Teams</w:t>
      </w:r>
    </w:p>
    <w:p w14:paraId="0000005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Archery-</w:t>
      </w:r>
      <w:r>
        <w:rPr>
          <w:color w:val="000000"/>
        </w:rPr>
        <w:tab/>
      </w:r>
      <w:r>
        <w:t>1</w:t>
      </w:r>
      <w:r>
        <w:rPr>
          <w:color w:val="000000"/>
        </w:rPr>
        <w:t xml:space="preserve"> part time male assistant coach</w:t>
      </w:r>
    </w:p>
    <w:p w14:paraId="00000053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4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55" w14:textId="77777777" w:rsidR="002730A0" w:rsidRDefault="00000000" w:rsidP="00B0284C">
      <w:pPr>
        <w:pStyle w:val="Heading4"/>
      </w:pPr>
      <w:r>
        <w:t>Assistant Coaches Salaries-Men’s, Women’s and Coed Teams</w:t>
      </w:r>
    </w:p>
    <w:p w14:paraId="00000056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Men’s Teams</w:t>
      </w:r>
      <w:r>
        <w:rPr>
          <w:color w:val="000000"/>
        </w:rPr>
        <w:tab/>
      </w:r>
      <w:r>
        <w:rPr>
          <w:color w:val="000000"/>
        </w:rPr>
        <w:tab/>
        <w:t>Women’s Teams</w:t>
      </w:r>
      <w:r>
        <w:rPr>
          <w:color w:val="000000"/>
        </w:rPr>
        <w:tab/>
        <w:t>Coed Teams</w:t>
      </w:r>
    </w:p>
    <w:p w14:paraId="00000057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Average Annual Institutional</w:t>
      </w:r>
    </w:p>
    <w:p w14:paraId="0000005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Salary per Assistant Coaching</w:t>
      </w:r>
    </w:p>
    <w:p w14:paraId="0000005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Position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3</w:t>
      </w:r>
      <w:r>
        <w:t>750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3500.</w:t>
      </w:r>
      <w:r>
        <w:rPr>
          <w:color w:val="000000"/>
        </w:rPr>
        <w:tab/>
      </w:r>
      <w:r>
        <w:rPr>
          <w:color w:val="000000"/>
        </w:rPr>
        <w:tab/>
        <w:t xml:space="preserve">     3500.</w:t>
      </w:r>
    </w:p>
    <w:p w14:paraId="0000005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Number of Assistant Coaching</w:t>
      </w:r>
    </w:p>
    <w:p w14:paraId="0000005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Positions Used to Calculate the</w:t>
      </w:r>
    </w:p>
    <w:p w14:paraId="0000005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Average                                                                  2                                              </w:t>
      </w:r>
      <w:r>
        <w:t>2</w:t>
      </w:r>
      <w:r>
        <w:rPr>
          <w:color w:val="000000"/>
        </w:rPr>
        <w:t xml:space="preserve">                                       </w:t>
      </w:r>
      <w:r>
        <w:t>1</w:t>
      </w:r>
    </w:p>
    <w:p w14:paraId="0000005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Average Annual Institutional</w:t>
      </w:r>
    </w:p>
    <w:p w14:paraId="0000005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Salary per Full Time Equivalent                     16</w:t>
      </w:r>
      <w:r>
        <w:t>304</w:t>
      </w:r>
      <w:r>
        <w:rPr>
          <w:color w:val="000000"/>
        </w:rPr>
        <w:t xml:space="preserve">.                                    </w:t>
      </w:r>
      <w:r>
        <w:t>31818.</w:t>
      </w:r>
      <w:r>
        <w:rPr>
          <w:color w:val="000000"/>
        </w:rPr>
        <w:t xml:space="preserve">                             </w:t>
      </w:r>
      <w:r>
        <w:t>16667.</w:t>
      </w:r>
    </w:p>
    <w:p w14:paraId="0000006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Sum of Full Time </w:t>
      </w:r>
      <w:proofErr w:type="gramStart"/>
      <w:r>
        <w:rPr>
          <w:color w:val="000000"/>
        </w:rPr>
        <w:t>Equivalent(</w:t>
      </w:r>
      <w:proofErr w:type="gramEnd"/>
      <w:r>
        <w:rPr>
          <w:color w:val="000000"/>
        </w:rPr>
        <w:t>FTE)</w:t>
      </w:r>
    </w:p>
    <w:p w14:paraId="0000006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Positions Used to Calculate the</w:t>
      </w:r>
    </w:p>
    <w:p w14:paraId="0000006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Average                                                                 .4</w:t>
      </w:r>
      <w:r>
        <w:t>6</w:t>
      </w:r>
      <w:r>
        <w:rPr>
          <w:color w:val="000000"/>
        </w:rPr>
        <w:t xml:space="preserve">                                           .</w:t>
      </w:r>
      <w:r>
        <w:t>22</w:t>
      </w:r>
      <w:r>
        <w:rPr>
          <w:color w:val="000000"/>
        </w:rPr>
        <w:t xml:space="preserve">                                   .</w:t>
      </w:r>
      <w:r>
        <w:t>21</w:t>
      </w:r>
    </w:p>
    <w:p w14:paraId="00000063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4" w14:textId="77777777" w:rsidR="002730A0" w:rsidRDefault="00000000" w:rsidP="00B0284C">
      <w:pPr>
        <w:pStyle w:val="Heading4"/>
      </w:pPr>
      <w:r>
        <w:t>Athletically Related Student Aid-Men’s, Women’s, and Coed Teams</w:t>
      </w:r>
    </w:p>
    <w:p w14:paraId="0000006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athletic aid to report.</w:t>
      </w:r>
    </w:p>
    <w:p w14:paraId="00000066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67" w14:textId="77777777" w:rsidR="002730A0" w:rsidRDefault="00000000" w:rsidP="00B0284C">
      <w:pPr>
        <w:pStyle w:val="Heading4"/>
      </w:pPr>
      <w:r>
        <w:t>Recruiting Expenses-Men’s, Women’s, and Coed Teams</w:t>
      </w:r>
    </w:p>
    <w:p w14:paraId="0000006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recruiting expenses to report</w:t>
      </w:r>
    </w:p>
    <w:p w14:paraId="00000069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6A" w14:textId="77777777" w:rsidR="002730A0" w:rsidRDefault="00000000" w:rsidP="00B0284C">
      <w:pPr>
        <w:pStyle w:val="Heading4"/>
      </w:pPr>
      <w:r>
        <w:t>Operating (Game Day) Expenses- Men’s, Women’s, and Coed Teams by Team</w:t>
      </w:r>
    </w:p>
    <w:p w14:paraId="0000006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Men’s Teams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Women’s Teams</w:t>
      </w:r>
    </w:p>
    <w:p w14:paraId="0000006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Varsity Team    Participants   Operating      </w:t>
      </w: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Team      Participants   Operating        By Team   Total </w:t>
      </w:r>
    </w:p>
    <w:p w14:paraId="0000006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Expenses per                                              Expenses per                     Operating</w:t>
      </w:r>
    </w:p>
    <w:p w14:paraId="0000006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Participant                                                  </w:t>
      </w:r>
      <w:proofErr w:type="spellStart"/>
      <w:r>
        <w:rPr>
          <w:color w:val="000000"/>
        </w:rPr>
        <w:t>Participant</w:t>
      </w:r>
      <w:proofErr w:type="spellEnd"/>
      <w:r>
        <w:rPr>
          <w:color w:val="000000"/>
        </w:rPr>
        <w:t xml:space="preserve">                         Expenses</w:t>
      </w:r>
    </w:p>
    <w:p w14:paraId="0000006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Basketball             </w:t>
      </w:r>
      <w:r>
        <w:t>10</w:t>
      </w:r>
      <w:r>
        <w:rPr>
          <w:color w:val="000000"/>
        </w:rPr>
        <w:t xml:space="preserve">                  </w:t>
      </w:r>
      <w:r>
        <w:t>2510.</w:t>
      </w:r>
      <w:r>
        <w:rPr>
          <w:color w:val="000000"/>
        </w:rPr>
        <w:t xml:space="preserve">                  </w:t>
      </w:r>
      <w:r>
        <w:t>25097.</w:t>
      </w:r>
      <w:r>
        <w:rPr>
          <w:color w:val="000000"/>
        </w:rPr>
        <w:t xml:space="preserve">                  </w:t>
      </w:r>
      <w:r>
        <w:t>5</w:t>
      </w:r>
      <w:r>
        <w:rPr>
          <w:color w:val="000000"/>
        </w:rPr>
        <w:t xml:space="preserve">                </w:t>
      </w:r>
      <w:r>
        <w:t>1947.</w:t>
      </w:r>
      <w:r>
        <w:rPr>
          <w:color w:val="000000"/>
        </w:rPr>
        <w:t xml:space="preserve">              9734.       </w:t>
      </w:r>
      <w:r>
        <w:t>34831.</w:t>
      </w:r>
    </w:p>
    <w:p w14:paraId="0000007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Baseball                2</w:t>
      </w:r>
      <w:r>
        <w:t>8</w:t>
      </w:r>
      <w:r>
        <w:rPr>
          <w:color w:val="000000"/>
        </w:rPr>
        <w:t xml:space="preserve">                  1</w:t>
      </w:r>
      <w:r>
        <w:t>429</w:t>
      </w:r>
      <w:r>
        <w:rPr>
          <w:color w:val="000000"/>
        </w:rPr>
        <w:t xml:space="preserve">.                  </w:t>
      </w:r>
      <w:r>
        <w:t>40019.                                                                              40019.</w:t>
      </w:r>
      <w:r>
        <w:rPr>
          <w:color w:val="000000"/>
        </w:rPr>
        <w:t xml:space="preserve">                                                                                </w:t>
      </w:r>
    </w:p>
    <w:p w14:paraId="0000007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Volleyball              </w:t>
      </w:r>
      <w:r>
        <w:t xml:space="preserve">                                                                              10                1378.</w:t>
      </w:r>
      <w:r>
        <w:rPr>
          <w:color w:val="000000"/>
        </w:rPr>
        <w:t xml:space="preserve">             </w:t>
      </w:r>
      <w:r>
        <w:t>13775.       13775.</w:t>
      </w:r>
      <w:r>
        <w:rPr>
          <w:color w:val="000000"/>
        </w:rPr>
        <w:t xml:space="preserve">                                           </w:t>
      </w:r>
    </w:p>
    <w:p w14:paraId="0000007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                                                                                            </w:t>
      </w:r>
    </w:p>
    <w:p w14:paraId="0000007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Operating</w:t>
      </w:r>
    </w:p>
    <w:p w14:paraId="0000007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Expenses Men’s</w:t>
      </w:r>
    </w:p>
    <w:p w14:paraId="0000007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And Women’s</w:t>
      </w:r>
    </w:p>
    <w:p w14:paraId="00000076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95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Teams                     </w:t>
      </w:r>
      <w:r>
        <w:t>38</w:t>
      </w:r>
      <w:r>
        <w:rPr>
          <w:color w:val="000000"/>
        </w:rPr>
        <w:t xml:space="preserve">                                           </w:t>
      </w:r>
      <w:r>
        <w:t>65116</w:t>
      </w:r>
      <w:r>
        <w:rPr>
          <w:color w:val="000000"/>
        </w:rPr>
        <w:t xml:space="preserve">.                </w:t>
      </w:r>
      <w:r>
        <w:t>15</w:t>
      </w:r>
      <w:r>
        <w:rPr>
          <w:color w:val="000000"/>
        </w:rPr>
        <w:t xml:space="preserve">                </w:t>
      </w:r>
      <w:r>
        <w:t xml:space="preserve">        </w:t>
      </w:r>
      <w:r>
        <w:rPr>
          <w:color w:val="000000"/>
        </w:rPr>
        <w:t xml:space="preserve">               </w:t>
      </w:r>
      <w:r>
        <w:t>23509.</w:t>
      </w:r>
      <w:r>
        <w:rPr>
          <w:color w:val="000000"/>
        </w:rPr>
        <w:t xml:space="preserve">        </w:t>
      </w:r>
      <w:r>
        <w:t>88625.</w:t>
      </w:r>
    </w:p>
    <w:p w14:paraId="0000007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Coed Teams         </w:t>
      </w:r>
    </w:p>
    <w:p w14:paraId="0000007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Men’s Teams                                                                    Women’s Teams</w:t>
      </w:r>
    </w:p>
    <w:p w14:paraId="0000007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Varsity Team     Participants Operating      </w:t>
      </w: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Team   Participants      Operating          By Team Total</w:t>
      </w:r>
    </w:p>
    <w:p w14:paraId="0000007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Expenses per                                              Expenses per                     Operating</w:t>
      </w:r>
    </w:p>
    <w:p w14:paraId="0000007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Participant                                                  </w:t>
      </w:r>
      <w:proofErr w:type="spellStart"/>
      <w:r>
        <w:rPr>
          <w:color w:val="000000"/>
        </w:rPr>
        <w:t>Participant</w:t>
      </w:r>
      <w:proofErr w:type="spellEnd"/>
      <w:r>
        <w:rPr>
          <w:color w:val="000000"/>
        </w:rPr>
        <w:t xml:space="preserve">                         Expenses</w:t>
      </w:r>
      <w:r>
        <w:rPr>
          <w:color w:val="000000"/>
        </w:rPr>
        <w:tab/>
      </w:r>
    </w:p>
    <w:p w14:paraId="0000007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Archery                     7                 </w:t>
      </w:r>
      <w:r>
        <w:t>1041.</w:t>
      </w:r>
      <w:r>
        <w:rPr>
          <w:color w:val="000000"/>
        </w:rPr>
        <w:t xml:space="preserve">                  </w:t>
      </w:r>
      <w:r>
        <w:t>7287.</w:t>
      </w:r>
      <w:r>
        <w:rPr>
          <w:color w:val="000000"/>
        </w:rPr>
        <w:t xml:space="preserve">                 </w:t>
      </w:r>
      <w:r>
        <w:t>10</w:t>
      </w:r>
      <w:r>
        <w:rPr>
          <w:color w:val="000000"/>
        </w:rPr>
        <w:t xml:space="preserve">                  </w:t>
      </w:r>
      <w:r>
        <w:t>1041.</w:t>
      </w:r>
      <w:r>
        <w:rPr>
          <w:color w:val="000000"/>
        </w:rPr>
        <w:t xml:space="preserve">         10410.          </w:t>
      </w:r>
      <w:r>
        <w:t>17697.</w:t>
      </w:r>
    </w:p>
    <w:p w14:paraId="0000007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Operating</w:t>
      </w:r>
    </w:p>
    <w:p w14:paraId="0000007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Expenses of</w:t>
      </w:r>
    </w:p>
    <w:p w14:paraId="0000007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Coed Teams              7                                         </w:t>
      </w:r>
      <w:r>
        <w:t xml:space="preserve">   7287.</w:t>
      </w:r>
      <w:r>
        <w:rPr>
          <w:color w:val="000000"/>
        </w:rPr>
        <w:t xml:space="preserve">                  </w:t>
      </w:r>
      <w:r>
        <w:t>10</w:t>
      </w:r>
      <w:r>
        <w:rPr>
          <w:color w:val="000000"/>
        </w:rPr>
        <w:t xml:space="preserve">                                    </w:t>
      </w:r>
      <w:r>
        <w:t>10410.</w:t>
      </w:r>
      <w:r>
        <w:rPr>
          <w:color w:val="000000"/>
        </w:rPr>
        <w:t xml:space="preserve">           </w:t>
      </w:r>
      <w:r>
        <w:t>17697.</w:t>
      </w:r>
    </w:p>
    <w:p w14:paraId="00000080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Grand Total Operating Expenses</w:t>
      </w:r>
    </w:p>
    <w:p w14:paraId="0000008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Grand Total</w:t>
      </w:r>
    </w:p>
    <w:p w14:paraId="0000008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Operating</w:t>
      </w:r>
    </w:p>
    <w:p w14:paraId="0000008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Expenses                </w:t>
      </w:r>
      <w:r>
        <w:t>45</w:t>
      </w:r>
      <w:r>
        <w:rPr>
          <w:color w:val="000000"/>
        </w:rPr>
        <w:t xml:space="preserve">                                         </w:t>
      </w:r>
      <w:r>
        <w:t>72403</w:t>
      </w:r>
      <w:r>
        <w:rPr>
          <w:color w:val="000000"/>
        </w:rPr>
        <w:t xml:space="preserve">.                    </w:t>
      </w:r>
      <w:r>
        <w:t>25</w:t>
      </w:r>
      <w:r>
        <w:rPr>
          <w:color w:val="000000"/>
        </w:rPr>
        <w:t xml:space="preserve">                                     </w:t>
      </w:r>
      <w:r>
        <w:t>33919.</w:t>
      </w:r>
      <w:r>
        <w:rPr>
          <w:color w:val="000000"/>
        </w:rPr>
        <w:t xml:space="preserve">        </w:t>
      </w:r>
      <w:r>
        <w:t>106322.</w:t>
      </w:r>
    </w:p>
    <w:p w14:paraId="00000085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6" w14:textId="77777777" w:rsidR="002730A0" w:rsidRDefault="00000000" w:rsidP="00B0284C">
      <w:pPr>
        <w:pStyle w:val="Heading4"/>
      </w:pPr>
      <w:r>
        <w:t>Total Expenses-Men’s, Women’s and Coed Teams</w:t>
      </w:r>
    </w:p>
    <w:p w14:paraId="0000008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Varsity Team                                           Men’s Teams               Women’s Teams                Total</w:t>
      </w:r>
    </w:p>
    <w:p w14:paraId="0000008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Basketball                                                          </w:t>
      </w:r>
      <w:r>
        <w:t>36097.</w:t>
      </w:r>
      <w:r>
        <w:rPr>
          <w:color w:val="000000"/>
        </w:rPr>
        <w:t xml:space="preserve">                              </w:t>
      </w:r>
      <w:r>
        <w:t>20234.</w:t>
      </w:r>
      <w:r>
        <w:rPr>
          <w:color w:val="000000"/>
        </w:rPr>
        <w:t xml:space="preserve">                     </w:t>
      </w:r>
      <w:r>
        <w:t>56331.</w:t>
      </w:r>
    </w:p>
    <w:p w14:paraId="0000008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Baseball                                                             </w:t>
      </w:r>
      <w:r>
        <w:t>51019.</w:t>
      </w:r>
      <w:r>
        <w:rPr>
          <w:color w:val="000000"/>
        </w:rPr>
        <w:t xml:space="preserve">                                                                </w:t>
      </w:r>
      <w:r>
        <w:t>51019</w:t>
      </w:r>
      <w:r>
        <w:rPr>
          <w:color w:val="000000"/>
        </w:rPr>
        <w:t>.</w:t>
      </w:r>
    </w:p>
    <w:p w14:paraId="0000008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Volleyball                                                                                                      </w:t>
      </w:r>
      <w:r>
        <w:t>22275.                     22275.</w:t>
      </w:r>
    </w:p>
    <w:p w14:paraId="0000008B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8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Expenses of all Sports,</w:t>
      </w:r>
    </w:p>
    <w:p w14:paraId="0000008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Except Football and Basketball,</w:t>
      </w:r>
    </w:p>
    <w:p w14:paraId="0000008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Combined(</w:t>
      </w:r>
      <w:proofErr w:type="gramEnd"/>
      <w:r>
        <w:rPr>
          <w:color w:val="000000"/>
        </w:rPr>
        <w:t>Men’s and Women’s</w:t>
      </w:r>
    </w:p>
    <w:p w14:paraId="0000008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Teams                                                               </w:t>
      </w:r>
      <w:r>
        <w:t>51019.</w:t>
      </w:r>
      <w:r>
        <w:rPr>
          <w:color w:val="000000"/>
        </w:rPr>
        <w:t xml:space="preserve">                                 </w:t>
      </w:r>
      <w:r>
        <w:t>22275.</w:t>
      </w:r>
      <w:r>
        <w:rPr>
          <w:color w:val="000000"/>
        </w:rPr>
        <w:t xml:space="preserve">                      </w:t>
      </w:r>
      <w:r>
        <w:t>73294.</w:t>
      </w:r>
    </w:p>
    <w:p w14:paraId="00000090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9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Expenses of Men’s</w:t>
      </w:r>
    </w:p>
    <w:p w14:paraId="0000009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And Women’s Teams                                  </w:t>
      </w:r>
      <w:r>
        <w:t>87116</w:t>
      </w:r>
      <w:r>
        <w:rPr>
          <w:color w:val="000000"/>
        </w:rPr>
        <w:t xml:space="preserve">.                                </w:t>
      </w:r>
      <w:r>
        <w:t>42509.</w:t>
      </w:r>
      <w:r>
        <w:rPr>
          <w:color w:val="000000"/>
        </w:rPr>
        <w:t xml:space="preserve">                         </w:t>
      </w:r>
      <w:r>
        <w:t>129625</w:t>
      </w:r>
      <w:r>
        <w:rPr>
          <w:color w:val="000000"/>
        </w:rPr>
        <w:t xml:space="preserve">.  </w:t>
      </w:r>
    </w:p>
    <w:p w14:paraId="00000093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9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Coed Teams</w:t>
      </w:r>
    </w:p>
    <w:p w14:paraId="0000009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Varsity Teams                                       Amount Allocated         Amount Allocated             Total</w:t>
      </w:r>
    </w:p>
    <w:p w14:paraId="00000096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To Men                              to Women</w:t>
      </w:r>
    </w:p>
    <w:p w14:paraId="0000009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Archery                                                          </w:t>
      </w:r>
      <w:r>
        <w:t>10787.</w:t>
      </w:r>
      <w:r>
        <w:rPr>
          <w:color w:val="000000"/>
        </w:rPr>
        <w:t xml:space="preserve">                                     </w:t>
      </w:r>
      <w:r>
        <w:t>15410.</w:t>
      </w:r>
      <w:r>
        <w:rPr>
          <w:color w:val="000000"/>
        </w:rPr>
        <w:t xml:space="preserve">                     </w:t>
      </w:r>
      <w:r>
        <w:t>26197.</w:t>
      </w:r>
    </w:p>
    <w:p w14:paraId="00000098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9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Total Expenses Coed Teams                       </w:t>
      </w:r>
      <w:r>
        <w:t>10787.</w:t>
      </w:r>
      <w:r>
        <w:rPr>
          <w:color w:val="000000"/>
        </w:rPr>
        <w:t xml:space="preserve">                                      </w:t>
      </w:r>
      <w:r>
        <w:t>15410.</w:t>
      </w:r>
      <w:r>
        <w:rPr>
          <w:color w:val="000000"/>
        </w:rPr>
        <w:t xml:space="preserve">                    </w:t>
      </w:r>
      <w:r>
        <w:t>26197.</w:t>
      </w:r>
    </w:p>
    <w:p w14:paraId="0000009A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9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Expenses Men’s</w:t>
      </w:r>
    </w:p>
    <w:p w14:paraId="0000009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Women’s and Coed</w:t>
      </w:r>
    </w:p>
    <w:p w14:paraId="0000009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Teams                                                               </w:t>
      </w:r>
      <w:r>
        <w:t>97903.</w:t>
      </w:r>
      <w:r>
        <w:rPr>
          <w:color w:val="000000"/>
        </w:rPr>
        <w:t xml:space="preserve">                                     </w:t>
      </w:r>
      <w:r>
        <w:t>57919.</w:t>
      </w:r>
      <w:r>
        <w:rPr>
          <w:color w:val="000000"/>
        </w:rPr>
        <w:t xml:space="preserve">                  </w:t>
      </w:r>
      <w:r>
        <w:t>155822.</w:t>
      </w:r>
    </w:p>
    <w:p w14:paraId="0000009E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9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 Allocated by Gender/Sport</w:t>
      </w:r>
    </w:p>
    <w:p w14:paraId="000000A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Expenses not Attributable to a</w:t>
      </w:r>
    </w:p>
    <w:p w14:paraId="000000A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Particular sport or sports                                                                                                             </w:t>
      </w:r>
      <w:r>
        <w:t>23707.</w:t>
      </w:r>
    </w:p>
    <w:p w14:paraId="000000A2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A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Grand Total Expenses                                                                                                                  </w:t>
      </w:r>
      <w:r>
        <w:t>179529.</w:t>
      </w:r>
    </w:p>
    <w:p w14:paraId="000000A4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A5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A6" w14:textId="77777777" w:rsidR="002730A0" w:rsidRDefault="00000000" w:rsidP="00B0284C">
      <w:pPr>
        <w:pStyle w:val="Heading4"/>
      </w:pPr>
      <w:r>
        <w:t>Total Revenues-Men’s, Women’s and Coed Teams</w:t>
      </w:r>
    </w:p>
    <w:p w14:paraId="000000A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Varsity Team                                           Men’s Teams                    Women’s Teams               Total</w:t>
      </w:r>
    </w:p>
    <w:p w14:paraId="000000A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Basketball                                                        </w:t>
      </w:r>
      <w:r>
        <w:t>36097.</w:t>
      </w:r>
      <w:r>
        <w:rPr>
          <w:color w:val="000000"/>
        </w:rPr>
        <w:t xml:space="preserve">                               </w:t>
      </w:r>
      <w:r>
        <w:t>20234.</w:t>
      </w:r>
      <w:r>
        <w:rPr>
          <w:color w:val="000000"/>
        </w:rPr>
        <w:t xml:space="preserve">                            </w:t>
      </w:r>
      <w:r>
        <w:t>56331.</w:t>
      </w:r>
    </w:p>
    <w:p w14:paraId="000000A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Baseball                                                           </w:t>
      </w:r>
      <w:r>
        <w:t xml:space="preserve"> 51019.</w:t>
      </w:r>
      <w:r>
        <w:rPr>
          <w:color w:val="000000"/>
        </w:rPr>
        <w:t xml:space="preserve">                                                                      </w:t>
      </w:r>
      <w:r>
        <w:t>51019.</w:t>
      </w:r>
    </w:p>
    <w:p w14:paraId="000000A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Volleyball                                                                                                      </w:t>
      </w:r>
      <w:r>
        <w:t>22275.</w:t>
      </w:r>
      <w:r>
        <w:rPr>
          <w:color w:val="000000"/>
        </w:rPr>
        <w:t xml:space="preserve">                          </w:t>
      </w:r>
      <w:r>
        <w:t>22275.</w:t>
      </w:r>
    </w:p>
    <w:p w14:paraId="000000A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14:paraId="000000A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Revenue of all Sports,</w:t>
      </w:r>
    </w:p>
    <w:p w14:paraId="000000A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Except Football and Basketball,</w:t>
      </w:r>
    </w:p>
    <w:p w14:paraId="000000A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Combined(</w:t>
      </w:r>
      <w:proofErr w:type="gramEnd"/>
      <w:r>
        <w:rPr>
          <w:color w:val="000000"/>
        </w:rPr>
        <w:t>Men’s and Women’s</w:t>
      </w:r>
    </w:p>
    <w:p w14:paraId="000000A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Teams                                                               5</w:t>
      </w:r>
      <w:r>
        <w:t>1019</w:t>
      </w:r>
      <w:r>
        <w:rPr>
          <w:color w:val="000000"/>
        </w:rPr>
        <w:t xml:space="preserve">.                                </w:t>
      </w:r>
      <w:r>
        <w:t>22275.</w:t>
      </w:r>
      <w:r>
        <w:rPr>
          <w:color w:val="000000"/>
        </w:rPr>
        <w:t xml:space="preserve">                           </w:t>
      </w:r>
      <w:r>
        <w:t>73294.</w:t>
      </w:r>
    </w:p>
    <w:p w14:paraId="000000B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Revenues Men’s and Women’s</w:t>
      </w:r>
    </w:p>
    <w:p w14:paraId="000000B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Teams                                                               </w:t>
      </w:r>
      <w:r>
        <w:t>87116</w:t>
      </w:r>
      <w:r>
        <w:rPr>
          <w:color w:val="000000"/>
        </w:rPr>
        <w:t xml:space="preserve">.                                </w:t>
      </w:r>
      <w:r>
        <w:t>42509.</w:t>
      </w:r>
      <w:r>
        <w:rPr>
          <w:color w:val="000000"/>
        </w:rPr>
        <w:t xml:space="preserve">                          </w:t>
      </w:r>
      <w:r>
        <w:t>129625.</w:t>
      </w:r>
    </w:p>
    <w:p w14:paraId="000000B2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B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Coed Teams</w:t>
      </w:r>
    </w:p>
    <w:p w14:paraId="000000B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Varsity Team                                              Amount Allocated         Amount Allocated             Total</w:t>
      </w:r>
    </w:p>
    <w:p w14:paraId="000000B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To Men                       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Women</w:t>
      </w:r>
    </w:p>
    <w:p w14:paraId="000000B6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12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Archery                                                                  </w:t>
      </w:r>
      <w:r>
        <w:t>10787.</w:t>
      </w:r>
      <w:r>
        <w:rPr>
          <w:color w:val="000000"/>
        </w:rPr>
        <w:t xml:space="preserve">                          </w:t>
      </w:r>
      <w:r>
        <w:t>15410.</w:t>
      </w:r>
      <w:r>
        <w:rPr>
          <w:color w:val="000000"/>
        </w:rPr>
        <w:t xml:space="preserve">                             </w:t>
      </w:r>
      <w:r>
        <w:t>26197.</w:t>
      </w:r>
    </w:p>
    <w:p w14:paraId="000000B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Total Revenues Coed Teams                               </w:t>
      </w:r>
      <w:r>
        <w:t>10787.</w:t>
      </w:r>
      <w:r>
        <w:rPr>
          <w:color w:val="000000"/>
        </w:rPr>
        <w:t xml:space="preserve">                          </w:t>
      </w:r>
      <w:r>
        <w:t>15410.</w:t>
      </w:r>
      <w:r>
        <w:rPr>
          <w:color w:val="000000"/>
        </w:rPr>
        <w:t xml:space="preserve">                             </w:t>
      </w:r>
      <w:r>
        <w:t>26197.</w:t>
      </w:r>
    </w:p>
    <w:p w14:paraId="000000B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Grand Total Revenues</w:t>
      </w:r>
    </w:p>
    <w:p w14:paraId="000000B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Total Revenues Men’s, Women’s,</w:t>
      </w:r>
    </w:p>
    <w:p w14:paraId="000000B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And Coed Teams                                                 </w:t>
      </w:r>
      <w:r>
        <w:t xml:space="preserve">97903. </w:t>
      </w:r>
      <w:r>
        <w:rPr>
          <w:color w:val="000000"/>
        </w:rPr>
        <w:t xml:space="preserve">                        </w:t>
      </w:r>
      <w:r>
        <w:t>57909.</w:t>
      </w:r>
      <w:r>
        <w:rPr>
          <w:color w:val="000000"/>
        </w:rPr>
        <w:t xml:space="preserve">                               </w:t>
      </w:r>
      <w:r>
        <w:t>155822.</w:t>
      </w:r>
    </w:p>
    <w:p w14:paraId="000000BB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B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Not allocated by Gender/Sport</w:t>
      </w:r>
    </w:p>
    <w:p w14:paraId="000000B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(Revenues not attributable to a particular</w:t>
      </w:r>
    </w:p>
    <w:p w14:paraId="000000B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Sport or sports                                                                                                                                      </w:t>
      </w:r>
      <w:r>
        <w:t xml:space="preserve"> 23707. </w:t>
      </w:r>
    </w:p>
    <w:p w14:paraId="000000BF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C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Grand Total Revenues for all teams </w:t>
      </w:r>
    </w:p>
    <w:p w14:paraId="000000C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(Includes all teams and not allocated by</w:t>
      </w:r>
    </w:p>
    <w:p w14:paraId="000000C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Gender/</w:t>
      </w:r>
      <w:proofErr w:type="gramStart"/>
      <w:r>
        <w:rPr>
          <w:color w:val="000000"/>
        </w:rPr>
        <w:t xml:space="preserve">sport)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                     </w:t>
      </w:r>
      <w:r>
        <w:t>179529</w:t>
      </w:r>
      <w:r>
        <w:rPr>
          <w:color w:val="000000"/>
        </w:rPr>
        <w:t>.</w:t>
      </w:r>
    </w:p>
    <w:p w14:paraId="000000C3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C4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C5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C6" w14:textId="77777777" w:rsidR="002730A0" w:rsidRDefault="00000000" w:rsidP="00B0284C">
      <w:pPr>
        <w:pStyle w:val="Heading4"/>
      </w:pPr>
      <w:r>
        <w:t>Summary-Men’s, Women’s, and Coed Teams</w:t>
      </w:r>
    </w:p>
    <w:p w14:paraId="000000C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</w:t>
      </w:r>
      <w:r>
        <w:rPr>
          <w:color w:val="000000"/>
        </w:rPr>
        <w:t>Men’s Teams     Women’s Teams      Coed Teams              Total</w:t>
      </w:r>
    </w:p>
    <w:p w14:paraId="000000C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1.Total of Head Coaches Salaries               1</w:t>
      </w:r>
      <w:r>
        <w:t>4332.</w:t>
      </w:r>
      <w:r>
        <w:rPr>
          <w:color w:val="000000"/>
        </w:rPr>
        <w:t xml:space="preserve">               </w:t>
      </w:r>
      <w:r>
        <w:t>10000.</w:t>
      </w:r>
      <w:r>
        <w:rPr>
          <w:color w:val="000000"/>
        </w:rPr>
        <w:t xml:space="preserve">                         </w:t>
      </w:r>
      <w:r>
        <w:t>5000.</w:t>
      </w:r>
      <w:r>
        <w:rPr>
          <w:color w:val="000000"/>
        </w:rPr>
        <w:t xml:space="preserve">                   </w:t>
      </w:r>
      <w:r>
        <w:t>29332.</w:t>
      </w:r>
    </w:p>
    <w:p w14:paraId="000000C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2.Total of Assistant Coaches Salaries          7</w:t>
      </w:r>
      <w:r>
        <w:t>5</w:t>
      </w:r>
      <w:r>
        <w:rPr>
          <w:color w:val="000000"/>
        </w:rPr>
        <w:t xml:space="preserve">00.                  </w:t>
      </w:r>
      <w:r>
        <w:t>7000.</w:t>
      </w:r>
      <w:r>
        <w:rPr>
          <w:color w:val="000000"/>
        </w:rPr>
        <w:t xml:space="preserve">                         </w:t>
      </w:r>
      <w:r>
        <w:t>3500.</w:t>
      </w:r>
      <w:r>
        <w:rPr>
          <w:color w:val="000000"/>
        </w:rPr>
        <w:t xml:space="preserve">                   </w:t>
      </w:r>
      <w:r>
        <w:t>18000.</w:t>
      </w:r>
    </w:p>
    <w:p w14:paraId="000000C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3.Total Salaries (Lines 1+2)                         </w:t>
      </w:r>
      <w:r>
        <w:t>21832.</w:t>
      </w:r>
      <w:r>
        <w:rPr>
          <w:color w:val="000000"/>
        </w:rPr>
        <w:t xml:space="preserve">                 </w:t>
      </w:r>
      <w:r>
        <w:t>17000.</w:t>
      </w:r>
      <w:r>
        <w:rPr>
          <w:color w:val="000000"/>
        </w:rPr>
        <w:t xml:space="preserve">                  </w:t>
      </w:r>
      <w:r>
        <w:t xml:space="preserve"> </w:t>
      </w:r>
      <w:r>
        <w:rPr>
          <w:color w:val="000000"/>
        </w:rPr>
        <w:t xml:space="preserve">     </w:t>
      </w:r>
      <w:r>
        <w:t>8500.</w:t>
      </w:r>
      <w:r>
        <w:rPr>
          <w:color w:val="000000"/>
        </w:rPr>
        <w:t xml:space="preserve">                   </w:t>
      </w:r>
      <w:r>
        <w:t>47332.</w:t>
      </w:r>
    </w:p>
    <w:p w14:paraId="000000C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4.Athletically Related Student Aid                  0                          0                                 0                          0</w:t>
      </w:r>
    </w:p>
    <w:p w14:paraId="000000C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5.Recruiting Expenses                                       0                          0                                 0                          0</w:t>
      </w:r>
    </w:p>
    <w:p w14:paraId="000000CD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6.</w:t>
      </w:r>
      <w:proofErr w:type="gramStart"/>
      <w:r>
        <w:rPr>
          <w:color w:val="000000"/>
        </w:rPr>
        <w:t>Operating(</w:t>
      </w:r>
      <w:proofErr w:type="gramEnd"/>
      <w:r>
        <w:rPr>
          <w:color w:val="000000"/>
        </w:rPr>
        <w:t xml:space="preserve">Game Day) Expenses             </w:t>
      </w:r>
      <w:r>
        <w:t>65116.</w:t>
      </w:r>
      <w:r>
        <w:rPr>
          <w:color w:val="000000"/>
        </w:rPr>
        <w:t xml:space="preserve">                 </w:t>
      </w:r>
      <w:r>
        <w:t>23509.</w:t>
      </w:r>
      <w:r>
        <w:rPr>
          <w:color w:val="000000"/>
        </w:rPr>
        <w:t xml:space="preserve">                      </w:t>
      </w:r>
      <w:r>
        <w:t>17697.</w:t>
      </w:r>
      <w:r>
        <w:rPr>
          <w:color w:val="000000"/>
        </w:rPr>
        <w:t xml:space="preserve">                 </w:t>
      </w:r>
      <w:r>
        <w:t>106322.</w:t>
      </w:r>
    </w:p>
    <w:p w14:paraId="000000C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7.Summary of Subset Expenses                   </w:t>
      </w:r>
    </w:p>
    <w:p w14:paraId="000000C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(Lines 3+4+5+6)                                         </w:t>
      </w:r>
      <w:r>
        <w:t>86948.</w:t>
      </w:r>
      <w:r>
        <w:rPr>
          <w:color w:val="000000"/>
        </w:rPr>
        <w:t xml:space="preserve">                 </w:t>
      </w:r>
      <w:r>
        <w:t>40509.</w:t>
      </w:r>
      <w:r>
        <w:rPr>
          <w:color w:val="000000"/>
        </w:rPr>
        <w:t xml:space="preserve">                      </w:t>
      </w:r>
      <w:r>
        <w:t>26197.</w:t>
      </w:r>
      <w:r>
        <w:rPr>
          <w:color w:val="000000"/>
        </w:rPr>
        <w:t xml:space="preserve">                 </w:t>
      </w:r>
      <w:r>
        <w:t>153654.</w:t>
      </w:r>
    </w:p>
    <w:p w14:paraId="000000D0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8.Total Expenses for Teams                         </w:t>
      </w:r>
      <w:r>
        <w:t xml:space="preserve"> 87116.</w:t>
      </w:r>
      <w:r>
        <w:rPr>
          <w:color w:val="000000"/>
        </w:rPr>
        <w:t xml:space="preserve">                 </w:t>
      </w:r>
      <w:r>
        <w:t>42509.</w:t>
      </w:r>
      <w:r>
        <w:rPr>
          <w:color w:val="000000"/>
        </w:rPr>
        <w:t xml:space="preserve">                      </w:t>
      </w:r>
      <w:r>
        <w:t>26197.</w:t>
      </w:r>
      <w:r>
        <w:rPr>
          <w:color w:val="000000"/>
        </w:rPr>
        <w:t xml:space="preserve">                 </w:t>
      </w:r>
      <w:r>
        <w:t>155822.</w:t>
      </w:r>
    </w:p>
    <w:p w14:paraId="000000D1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9.Total Expenses for Teams Minus</w:t>
      </w:r>
    </w:p>
    <w:p w14:paraId="000000D2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Subset Expenses (Line 8-Line7)                    </w:t>
      </w:r>
      <w:r>
        <w:t>168.</w:t>
      </w:r>
      <w:r>
        <w:rPr>
          <w:color w:val="000000"/>
        </w:rPr>
        <w:t xml:space="preserve">                    </w:t>
      </w:r>
      <w:r>
        <w:t>2000.</w:t>
      </w:r>
      <w:r>
        <w:rPr>
          <w:color w:val="000000"/>
        </w:rPr>
        <w:t xml:space="preserve">                              </w:t>
      </w:r>
      <w:r>
        <w:t>0</w:t>
      </w:r>
      <w:r>
        <w:rPr>
          <w:color w:val="000000"/>
        </w:rPr>
        <w:t xml:space="preserve">                     </w:t>
      </w:r>
      <w:r>
        <w:t>2168.</w:t>
      </w:r>
    </w:p>
    <w:p w14:paraId="000000D3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10.Not Allocated Expenses                                                                                                            </w:t>
      </w:r>
      <w:r>
        <w:t xml:space="preserve">             23707.</w:t>
      </w:r>
    </w:p>
    <w:p w14:paraId="000000D4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11.Grand Total </w:t>
      </w:r>
      <w:proofErr w:type="gramStart"/>
      <w:r>
        <w:rPr>
          <w:color w:val="000000"/>
        </w:rPr>
        <w:t>Expenses(</w:t>
      </w:r>
      <w:proofErr w:type="gramEnd"/>
      <w:r>
        <w:rPr>
          <w:color w:val="000000"/>
        </w:rPr>
        <w:t xml:space="preserve">Line 8+10)                                                                                          </w:t>
      </w:r>
      <w:r>
        <w:t xml:space="preserve">              179529.</w:t>
      </w:r>
    </w:p>
    <w:p w14:paraId="000000D5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12.Total Revenues for Teams                       </w:t>
      </w:r>
      <w:r>
        <w:t>87116.</w:t>
      </w:r>
      <w:r>
        <w:rPr>
          <w:color w:val="000000"/>
        </w:rPr>
        <w:t xml:space="preserve">                    </w:t>
      </w:r>
      <w:r>
        <w:t>42509.</w:t>
      </w:r>
      <w:r>
        <w:rPr>
          <w:color w:val="000000"/>
        </w:rPr>
        <w:t xml:space="preserve">                     </w:t>
      </w:r>
      <w:r>
        <w:t>26197.</w:t>
      </w:r>
      <w:r>
        <w:rPr>
          <w:color w:val="000000"/>
        </w:rPr>
        <w:t xml:space="preserve">                </w:t>
      </w:r>
      <w:r>
        <w:t>155822.</w:t>
      </w:r>
    </w:p>
    <w:p w14:paraId="000000D6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13.Not Allocated Revenues                                                                                                          </w:t>
      </w:r>
      <w:r>
        <w:t xml:space="preserve">                23707.</w:t>
      </w:r>
    </w:p>
    <w:p w14:paraId="000000D7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14.Grand Total </w:t>
      </w:r>
      <w:proofErr w:type="gramStart"/>
      <w:r>
        <w:rPr>
          <w:color w:val="000000"/>
        </w:rPr>
        <w:t>Revenues(</w:t>
      </w:r>
      <w:proofErr w:type="gramEnd"/>
      <w:r>
        <w:rPr>
          <w:color w:val="000000"/>
        </w:rPr>
        <w:t xml:space="preserve">Lines 12+13)                                                                                     </w:t>
      </w:r>
      <w:r>
        <w:t xml:space="preserve">               179529.</w:t>
      </w:r>
    </w:p>
    <w:p w14:paraId="000000D8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15.Total Revenues for Teams minus</w:t>
      </w:r>
    </w:p>
    <w:p w14:paraId="000000D9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Total Expenses for </w:t>
      </w:r>
      <w:proofErr w:type="gramStart"/>
      <w:r>
        <w:rPr>
          <w:color w:val="000000"/>
        </w:rPr>
        <w:t>Teams(</w:t>
      </w:r>
      <w:proofErr w:type="gramEnd"/>
      <w:r>
        <w:rPr>
          <w:color w:val="000000"/>
        </w:rPr>
        <w:t>Line 12-8)            0                         0                              0                             0</w:t>
      </w:r>
    </w:p>
    <w:p w14:paraId="000000DA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16.Grand Total Revenues Minus Grand</w:t>
      </w:r>
    </w:p>
    <w:p w14:paraId="000000DB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Total </w:t>
      </w:r>
      <w:proofErr w:type="gramStart"/>
      <w:r>
        <w:rPr>
          <w:color w:val="000000"/>
        </w:rPr>
        <w:t>Expenses(</w:t>
      </w:r>
      <w:proofErr w:type="gramEnd"/>
      <w:r>
        <w:rPr>
          <w:color w:val="000000"/>
        </w:rPr>
        <w:t xml:space="preserve">Line14-11)                                                                                                                        0                                                              </w:t>
      </w:r>
    </w:p>
    <w:p w14:paraId="000000DC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</w:t>
      </w:r>
    </w:p>
    <w:p w14:paraId="000000DD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DE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ab/>
        <w:t xml:space="preserve"> </w:t>
      </w:r>
    </w:p>
    <w:p w14:paraId="000000DF" w14:textId="77777777" w:rsidR="002730A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E0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E1" w14:textId="77777777" w:rsidR="002730A0" w:rsidRDefault="002730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2730A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A0"/>
    <w:rsid w:val="002730A0"/>
    <w:rsid w:val="00B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15F2"/>
  <w15:docId w15:val="{7A54A74D-BBCC-694B-861F-E6C6A32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5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17F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sident@atlanti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bjU5tslvLraE+C+6BPKAd4Hng==">AMUW2mVeuKRnkJE4ZBATpN3/P6C5k8Vipg7oGiKLpev4Wz/aLnFc7wxYpxtLSicnZe1OOPkfsrqctBDnurcP9vfXUqiP8DzcyKLlI6CtUY/7/QWgJDH/WCeRlP/sLchm021A5OSaguWp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Atlantic Cape Community College</dc:creator>
  <cp:lastModifiedBy>Microsoft Office User</cp:lastModifiedBy>
  <cp:revision>2</cp:revision>
  <dcterms:created xsi:type="dcterms:W3CDTF">2021-10-14T15:25:00Z</dcterms:created>
  <dcterms:modified xsi:type="dcterms:W3CDTF">2022-10-27T19:00:00Z</dcterms:modified>
</cp:coreProperties>
</file>