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B7B" w:rsidRDefault="00476112">
      <w:r>
        <w:t>Tool Checkout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76112" w:rsidTr="00476112">
        <w:tc>
          <w:tcPr>
            <w:tcW w:w="2695" w:type="dxa"/>
          </w:tcPr>
          <w:p w:rsidR="00476112" w:rsidRDefault="00476112">
            <w:r>
              <w:t>Tool Name</w:t>
            </w:r>
          </w:p>
        </w:tc>
        <w:sdt>
          <w:sdtPr>
            <w:id w:val="612184243"/>
            <w:placeholder>
              <w:docPart w:val="65D439A40A5544FD870112E5C3EC71BD"/>
            </w:placeholder>
            <w:text/>
          </w:sdtPr>
          <w:sdtContent>
            <w:tc>
              <w:tcPr>
                <w:tcW w:w="6655" w:type="dxa"/>
              </w:tcPr>
              <w:p w:rsidR="00476112" w:rsidRDefault="00FB2D72" w:rsidP="00FB2D72">
                <w:r>
                  <w:t>Hammer</w:t>
                </w:r>
              </w:p>
            </w:tc>
          </w:sdtContent>
        </w:sdt>
      </w:tr>
      <w:tr w:rsidR="00476112" w:rsidTr="00476112">
        <w:tc>
          <w:tcPr>
            <w:tcW w:w="2695" w:type="dxa"/>
          </w:tcPr>
          <w:p w:rsidR="00476112" w:rsidRDefault="00476112">
            <w:r>
              <w:t>Asset Number</w:t>
            </w:r>
          </w:p>
        </w:tc>
        <w:sdt>
          <w:sdtPr>
            <w:id w:val="122809497"/>
            <w:placeholder>
              <w:docPart w:val="B35FF1130C3749468F908EBD45D9B973"/>
            </w:placeholder>
            <w:text/>
          </w:sdtPr>
          <w:sdtContent>
            <w:tc>
              <w:tcPr>
                <w:tcW w:w="6655" w:type="dxa"/>
              </w:tcPr>
              <w:p w:rsidR="00476112" w:rsidRDefault="00FB2D72" w:rsidP="00FB2D72">
                <w:r>
                  <w:t>12345</w:t>
                </w:r>
              </w:p>
            </w:tc>
          </w:sdtContent>
        </w:sdt>
      </w:tr>
      <w:tr w:rsidR="00476112" w:rsidTr="00476112">
        <w:tc>
          <w:tcPr>
            <w:tcW w:w="2695" w:type="dxa"/>
          </w:tcPr>
          <w:p w:rsidR="00476112" w:rsidRDefault="00476112" w:rsidP="00476112">
            <w:r>
              <w:t>Checked Out By</w:t>
            </w:r>
          </w:p>
        </w:tc>
        <w:sdt>
          <w:sdtPr>
            <w:id w:val="94754943"/>
            <w:placeholder>
              <w:docPart w:val="8DBBBABC572241AD9A7B76A8391B2CB3"/>
            </w:placeholder>
            <w:text/>
          </w:sdtPr>
          <w:sdtContent>
            <w:tc>
              <w:tcPr>
                <w:tcW w:w="6655" w:type="dxa"/>
              </w:tcPr>
              <w:p w:rsidR="00476112" w:rsidRDefault="00FB2D72" w:rsidP="00FB2D72">
                <w:r>
                  <w:t>Joe Smith</w:t>
                </w:r>
              </w:p>
            </w:tc>
          </w:sdtContent>
        </w:sdt>
      </w:tr>
      <w:tr w:rsidR="00476112" w:rsidTr="00476112">
        <w:tc>
          <w:tcPr>
            <w:tcW w:w="2695" w:type="dxa"/>
          </w:tcPr>
          <w:p w:rsidR="00476112" w:rsidRDefault="00476112" w:rsidP="00476112">
            <w:r>
              <w:t>Project</w:t>
            </w:r>
          </w:p>
        </w:tc>
        <w:sdt>
          <w:sdtPr>
            <w:id w:val="-465815293"/>
            <w:placeholder>
              <w:docPart w:val="D065C6E85D7C4171BDA1F721A1B82615"/>
            </w:placeholder>
            <w:text/>
          </w:sdtPr>
          <w:sdtContent>
            <w:tc>
              <w:tcPr>
                <w:tcW w:w="6655" w:type="dxa"/>
              </w:tcPr>
              <w:p w:rsidR="00476112" w:rsidRDefault="00FB2D72" w:rsidP="00FB2D72">
                <w:r>
                  <w:t>Smith Street Project</w:t>
                </w:r>
              </w:p>
            </w:tc>
          </w:sdtContent>
        </w:sdt>
      </w:tr>
      <w:tr w:rsidR="00476112" w:rsidTr="00476112">
        <w:tc>
          <w:tcPr>
            <w:tcW w:w="2695" w:type="dxa"/>
          </w:tcPr>
          <w:p w:rsidR="00476112" w:rsidRDefault="00476112" w:rsidP="00476112">
            <w:r>
              <w:t>Date Checked Out</w:t>
            </w:r>
          </w:p>
        </w:tc>
        <w:sdt>
          <w:sdtPr>
            <w:id w:val="2128271831"/>
            <w:placeholder>
              <w:docPart w:val="3D290147C0CB412685D4B320AD50D375"/>
            </w:placeholder>
            <w:date w:fullDate="2015-10-30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6655" w:type="dxa"/>
              </w:tcPr>
              <w:p w:rsidR="00476112" w:rsidRDefault="00FB2D72" w:rsidP="00FB2D72">
                <w:r>
                  <w:t>10/30/2015</w:t>
                </w:r>
              </w:p>
            </w:tc>
          </w:sdtContent>
        </w:sdt>
      </w:tr>
      <w:tr w:rsidR="00476112" w:rsidTr="00476112">
        <w:tc>
          <w:tcPr>
            <w:tcW w:w="2695" w:type="dxa"/>
          </w:tcPr>
          <w:p w:rsidR="00476112" w:rsidRDefault="00476112" w:rsidP="00476112">
            <w:r>
              <w:t>Date Checked In</w:t>
            </w:r>
          </w:p>
        </w:tc>
        <w:sdt>
          <w:sdtPr>
            <w:id w:val="1489360964"/>
            <w:placeholder>
              <w:docPart w:val="C10C48807C604DFD9B9F034653CBAEA5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6655" w:type="dxa"/>
              </w:tcPr>
              <w:p w:rsidR="00476112" w:rsidRDefault="00476112" w:rsidP="00476112">
                <w:r w:rsidRPr="00CB1969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:rsidR="00476112" w:rsidRDefault="00476112"/>
    <w:p w:rsidR="00476112" w:rsidRDefault="00476112"/>
    <w:p w:rsidR="00476112" w:rsidRDefault="00476112"/>
    <w:p w:rsidR="00476112" w:rsidRDefault="00476112"/>
    <w:p w:rsidR="00476112" w:rsidRDefault="00476112">
      <w:bookmarkStart w:id="0" w:name="_GoBack"/>
      <w:bookmarkEnd w:id="0"/>
    </w:p>
    <w:p w:rsidR="00476112" w:rsidRDefault="00476112"/>
    <w:p w:rsidR="00476112" w:rsidRDefault="00476112"/>
    <w:sectPr w:rsidR="00476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12"/>
    <w:rsid w:val="000F70C5"/>
    <w:rsid w:val="00476112"/>
    <w:rsid w:val="005C6B7B"/>
    <w:rsid w:val="00FB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F59A6"/>
  <w15:chartTrackingRefBased/>
  <w15:docId w15:val="{CFF62625-F427-43CD-ADC9-CF24EDA8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6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761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D439A40A5544FD870112E5C3EC7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61D4B-B487-4665-A624-A08F91F7C2C9}"/>
      </w:docPartPr>
      <w:docPartBody>
        <w:p w:rsidR="00000000" w:rsidRDefault="00A333FF" w:rsidP="00A333FF">
          <w:pPr>
            <w:pStyle w:val="65D439A40A5544FD870112E5C3EC71BD"/>
          </w:pPr>
          <w:r w:rsidRPr="00CB19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5FF1130C3749468F908EBD45D9B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1266A-EDAA-4662-9E64-F34F6BFD8094}"/>
      </w:docPartPr>
      <w:docPartBody>
        <w:p w:rsidR="00000000" w:rsidRDefault="00A333FF" w:rsidP="00A333FF">
          <w:pPr>
            <w:pStyle w:val="B35FF1130C3749468F908EBD45D9B973"/>
          </w:pPr>
          <w:r w:rsidRPr="00CB19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BBBABC572241AD9A7B76A8391B2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1FDF6-F315-472F-9FF0-AC4EF8D99CA7}"/>
      </w:docPartPr>
      <w:docPartBody>
        <w:p w:rsidR="00000000" w:rsidRDefault="00A333FF" w:rsidP="00A333FF">
          <w:pPr>
            <w:pStyle w:val="8DBBBABC572241AD9A7B76A8391B2CB3"/>
          </w:pPr>
          <w:r>
            <w:rPr>
              <w:rStyle w:val="PlaceholderText"/>
            </w:rPr>
            <w:t>Name of project manager.</w:t>
          </w:r>
        </w:p>
      </w:docPartBody>
    </w:docPart>
    <w:docPart>
      <w:docPartPr>
        <w:name w:val="D065C6E85D7C4171BDA1F721A1B82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5CEE9-102A-4098-91A8-77EFCA82B4BD}"/>
      </w:docPartPr>
      <w:docPartBody>
        <w:p w:rsidR="00000000" w:rsidRDefault="00A333FF" w:rsidP="00A333FF">
          <w:pPr>
            <w:pStyle w:val="D065C6E85D7C4171BDA1F721A1B82615"/>
          </w:pPr>
          <w:r w:rsidRPr="00CB19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290147C0CB412685D4B320AD50D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7D9A9-65F7-4214-BB80-FB538E20AA66}"/>
      </w:docPartPr>
      <w:docPartBody>
        <w:p w:rsidR="00000000" w:rsidRDefault="00A333FF" w:rsidP="00A333FF">
          <w:pPr>
            <w:pStyle w:val="3D290147C0CB412685D4B320AD50D375"/>
          </w:pPr>
          <w:r w:rsidRPr="00CB1969">
            <w:rPr>
              <w:rStyle w:val="PlaceholderText"/>
            </w:rPr>
            <w:t>Click or tap to enter a date.</w:t>
          </w:r>
        </w:p>
      </w:docPartBody>
    </w:docPart>
    <w:docPart>
      <w:docPartPr>
        <w:name w:val="C10C48807C604DFD9B9F034653CBA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2E7F8-7FA2-474A-A71F-FEF56F9D9645}"/>
      </w:docPartPr>
      <w:docPartBody>
        <w:p w:rsidR="00000000" w:rsidRDefault="00A333FF" w:rsidP="00A333FF">
          <w:pPr>
            <w:pStyle w:val="C10C48807C604DFD9B9F034653CBAEA5"/>
          </w:pPr>
          <w:r w:rsidRPr="00CB1969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FF"/>
    <w:rsid w:val="00A333FF"/>
    <w:rsid w:val="00D0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33FF"/>
    <w:rPr>
      <w:color w:val="808080"/>
    </w:rPr>
  </w:style>
  <w:style w:type="paragraph" w:customStyle="1" w:styleId="65D439A40A5544FD870112E5C3EC71BD">
    <w:name w:val="65D439A40A5544FD870112E5C3EC71BD"/>
    <w:rsid w:val="00A333FF"/>
    <w:rPr>
      <w:rFonts w:eastAsiaTheme="minorHAnsi"/>
    </w:rPr>
  </w:style>
  <w:style w:type="paragraph" w:customStyle="1" w:styleId="B35FF1130C3749468F908EBD45D9B973">
    <w:name w:val="B35FF1130C3749468F908EBD45D9B973"/>
    <w:rsid w:val="00A333FF"/>
    <w:rPr>
      <w:rFonts w:eastAsiaTheme="minorHAnsi"/>
    </w:rPr>
  </w:style>
  <w:style w:type="paragraph" w:customStyle="1" w:styleId="8DBBBABC572241AD9A7B76A8391B2CB3">
    <w:name w:val="8DBBBABC572241AD9A7B76A8391B2CB3"/>
    <w:rsid w:val="00A333FF"/>
    <w:rPr>
      <w:rFonts w:eastAsiaTheme="minorHAnsi"/>
    </w:rPr>
  </w:style>
  <w:style w:type="paragraph" w:customStyle="1" w:styleId="D065C6E85D7C4171BDA1F721A1B82615">
    <w:name w:val="D065C6E85D7C4171BDA1F721A1B82615"/>
    <w:rsid w:val="00A333FF"/>
    <w:rPr>
      <w:rFonts w:eastAsiaTheme="minorHAnsi"/>
    </w:rPr>
  </w:style>
  <w:style w:type="paragraph" w:customStyle="1" w:styleId="3D290147C0CB412685D4B320AD50D375">
    <w:name w:val="3D290147C0CB412685D4B320AD50D375"/>
    <w:rsid w:val="00A333FF"/>
    <w:rPr>
      <w:rFonts w:eastAsiaTheme="minorHAnsi"/>
    </w:rPr>
  </w:style>
  <w:style w:type="paragraph" w:customStyle="1" w:styleId="C10C48807C604DFD9B9F034653CBAEA5">
    <w:name w:val="C10C48807C604DFD9B9F034653CBAEA5"/>
    <w:rsid w:val="00A333FF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My Filled Tool Form.docx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Uberhogel</dc:creator>
  <cp:keywords/>
  <dc:description/>
  <cp:lastModifiedBy>Pieter Uberhogel</cp:lastModifiedBy>
  <cp:revision>2</cp:revision>
  <dcterms:created xsi:type="dcterms:W3CDTF">2015-10-30T15:36:00Z</dcterms:created>
  <dcterms:modified xsi:type="dcterms:W3CDTF">2015-10-30T15:36:00Z</dcterms:modified>
</cp:coreProperties>
</file>