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108B3" w14:textId="77777777" w:rsidR="00CD6C90" w:rsidRDefault="009B5880" w:rsidP="009B5880">
      <w:pPr>
        <w:pStyle w:val="Heading1"/>
      </w:pPr>
      <w:r>
        <w:t>Building with Heart</w:t>
      </w:r>
    </w:p>
    <w:p w14:paraId="6007747F" w14:textId="77777777" w:rsidR="009B5880" w:rsidRDefault="009B5880" w:rsidP="009B5880">
      <w:pPr>
        <w:pStyle w:val="Heading2"/>
      </w:pPr>
      <w:r>
        <w:t>Applicant Screening Form</w:t>
      </w:r>
    </w:p>
    <w:p w14:paraId="190D1231" w14:textId="77777777" w:rsidR="00712536" w:rsidRDefault="00DF74CC" w:rsidP="008A123C"/>
    <w:tbl>
      <w:tblPr>
        <w:tblStyle w:val="TableGrid"/>
        <w:tblW w:w="0" w:type="auto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235"/>
        <w:gridCol w:w="6115"/>
      </w:tblGrid>
      <w:tr w:rsidR="009B5880" w14:paraId="3EBEBA89" w14:textId="77777777" w:rsidTr="001B4C83">
        <w:tc>
          <w:tcPr>
            <w:tcW w:w="3235" w:type="dxa"/>
            <w:shd w:val="clear" w:color="auto" w:fill="D5DCE4" w:themeFill="text2" w:themeFillTint="33"/>
          </w:tcPr>
          <w:p w14:paraId="257FA46A" w14:textId="77777777" w:rsidR="009B5880" w:rsidRPr="000777EF" w:rsidRDefault="009B5880" w:rsidP="001B4C83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Applicant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14:paraId="2CD33C58" w14:textId="77777777" w:rsidR="009B5880" w:rsidRDefault="009B5880" w:rsidP="001B4C83"/>
        </w:tc>
      </w:tr>
      <w:tr w:rsidR="009B5880" w14:paraId="640C16D6" w14:textId="77777777" w:rsidTr="001B4C83">
        <w:tc>
          <w:tcPr>
            <w:tcW w:w="3235" w:type="dxa"/>
            <w:shd w:val="clear" w:color="auto" w:fill="D5DCE4" w:themeFill="text2" w:themeFillTint="33"/>
          </w:tcPr>
          <w:p w14:paraId="3606E6F2" w14:textId="77777777" w:rsidR="009B5880" w:rsidRDefault="009B5880" w:rsidP="001B4C83">
            <w:pPr>
              <w:ind w:left="60"/>
              <w:jc w:val="right"/>
            </w:pPr>
            <w:r>
              <w:t>First Name: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14:paraId="41D6AF33" w14:textId="77777777" w:rsidR="009B5880" w:rsidRDefault="00A31C36" w:rsidP="001B4C83">
            <w:r>
              <w:t>Henry</w:t>
            </w:r>
          </w:p>
        </w:tc>
      </w:tr>
      <w:tr w:rsidR="009B5880" w14:paraId="6137E13C" w14:textId="77777777" w:rsidTr="001B4C83">
        <w:tc>
          <w:tcPr>
            <w:tcW w:w="3235" w:type="dxa"/>
            <w:shd w:val="clear" w:color="auto" w:fill="D5DCE4" w:themeFill="text2" w:themeFillTint="33"/>
          </w:tcPr>
          <w:p w14:paraId="3ED4EB61" w14:textId="77777777" w:rsidR="009B5880" w:rsidRDefault="009B5880" w:rsidP="001B4C83">
            <w:pPr>
              <w:ind w:left="60"/>
              <w:jc w:val="right"/>
            </w:pPr>
            <w:r>
              <w:t>Last Name: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14:paraId="0956C7B3" w14:textId="77777777" w:rsidR="009B5880" w:rsidRDefault="00A31C36" w:rsidP="001B4C83">
            <w:r>
              <w:t>Williams</w:t>
            </w:r>
          </w:p>
        </w:tc>
      </w:tr>
      <w:tr w:rsidR="00C31A5F" w14:paraId="45DDE5B3" w14:textId="77777777" w:rsidTr="00C31A5F">
        <w:tc>
          <w:tcPr>
            <w:tcW w:w="3235" w:type="dxa"/>
            <w:shd w:val="clear" w:color="auto" w:fill="D5DCE4" w:themeFill="text2" w:themeFillTint="33"/>
          </w:tcPr>
          <w:p w14:paraId="37C8B861" w14:textId="77777777" w:rsidR="00C31A5F" w:rsidRDefault="00A31C36" w:rsidP="00A31C36">
            <w:pPr>
              <w:ind w:left="60"/>
              <w:jc w:val="right"/>
            </w:pPr>
            <w:r>
              <w:t>Case: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14:paraId="2A562533" w14:textId="77777777" w:rsidR="00C31A5F" w:rsidRDefault="00A31C36" w:rsidP="008A123C">
            <w:r>
              <w:t>12W</w:t>
            </w:r>
          </w:p>
        </w:tc>
      </w:tr>
    </w:tbl>
    <w:p w14:paraId="6CC1EB80" w14:textId="77777777" w:rsidR="00CD6C90" w:rsidRDefault="00CD6C90" w:rsidP="008A123C"/>
    <w:tbl>
      <w:tblPr>
        <w:tblStyle w:val="TableGrid"/>
        <w:tblW w:w="0" w:type="auto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235"/>
        <w:gridCol w:w="6115"/>
      </w:tblGrid>
      <w:tr w:rsidR="00F81526" w14:paraId="098705D8" w14:textId="77777777" w:rsidTr="0012675E">
        <w:tc>
          <w:tcPr>
            <w:tcW w:w="3235" w:type="dxa"/>
            <w:shd w:val="clear" w:color="auto" w:fill="D5DCE4" w:themeFill="text2" w:themeFillTint="33"/>
          </w:tcPr>
          <w:p w14:paraId="667487C8" w14:textId="77777777" w:rsidR="00F81526" w:rsidRPr="000777EF" w:rsidRDefault="00F81526" w:rsidP="0012675E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Coding Status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14:paraId="1F89EE48" w14:textId="77777777" w:rsidR="00F81526" w:rsidRDefault="00F81526" w:rsidP="0012675E"/>
        </w:tc>
      </w:tr>
      <w:tr w:rsidR="00F81526" w14:paraId="7C1CAF08" w14:textId="77777777" w:rsidTr="0012675E">
        <w:tc>
          <w:tcPr>
            <w:tcW w:w="3235" w:type="dxa"/>
            <w:shd w:val="clear" w:color="auto" w:fill="D5DCE4" w:themeFill="text2" w:themeFillTint="33"/>
          </w:tcPr>
          <w:p w14:paraId="1BF7E01A" w14:textId="77777777" w:rsidR="00F81526" w:rsidRDefault="00F81526" w:rsidP="0012675E">
            <w:pPr>
              <w:ind w:left="60"/>
              <w:jc w:val="right"/>
            </w:pPr>
            <w:commentRangeStart w:id="0"/>
            <w:r>
              <w:t>F206a</w:t>
            </w:r>
            <w:commentRangeEnd w:id="0"/>
            <w:r w:rsidR="00535EF2">
              <w:rPr>
                <w:rStyle w:val="CommentReference"/>
              </w:rPr>
              <w:commentReference w:id="0"/>
            </w:r>
            <w:r>
              <w:t>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14:paraId="0F5CF481" w14:textId="77777777" w:rsidR="00F81526" w:rsidRDefault="00B26D29" w:rsidP="0012675E">
            <w:r>
              <w:t>Requirements met</w:t>
            </w:r>
          </w:p>
        </w:tc>
      </w:tr>
      <w:tr w:rsidR="00F81526" w14:paraId="3FD6986A" w14:textId="77777777" w:rsidTr="0012675E">
        <w:tc>
          <w:tcPr>
            <w:tcW w:w="3235" w:type="dxa"/>
            <w:shd w:val="clear" w:color="auto" w:fill="D5DCE4" w:themeFill="text2" w:themeFillTint="33"/>
          </w:tcPr>
          <w:p w14:paraId="7373D29E" w14:textId="77777777" w:rsidR="00F81526" w:rsidRDefault="00F81526" w:rsidP="0012675E">
            <w:pPr>
              <w:ind w:left="60"/>
              <w:jc w:val="right"/>
            </w:pPr>
            <w:r>
              <w:t>HUD 123: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14:paraId="3D63FC66" w14:textId="77777777" w:rsidR="00F81526" w:rsidRDefault="00B26D29" w:rsidP="0012675E">
            <w:r>
              <w:t>Requirements met</w:t>
            </w:r>
          </w:p>
        </w:tc>
      </w:tr>
      <w:tr w:rsidR="00F81526" w14:paraId="5352913E" w14:textId="77777777" w:rsidTr="0012675E">
        <w:tc>
          <w:tcPr>
            <w:tcW w:w="3235" w:type="dxa"/>
            <w:shd w:val="clear" w:color="auto" w:fill="D5DCE4" w:themeFill="text2" w:themeFillTint="33"/>
          </w:tcPr>
          <w:p w14:paraId="26A1FFAA" w14:textId="77777777" w:rsidR="00F81526" w:rsidRDefault="00F81526" w:rsidP="0012675E">
            <w:pPr>
              <w:ind w:left="60"/>
              <w:jc w:val="right"/>
            </w:pPr>
            <w:commentRangeStart w:id="1"/>
            <w:r>
              <w:t>8383.2</w:t>
            </w:r>
            <w:commentRangeEnd w:id="1"/>
            <w:r w:rsidR="00A71947">
              <w:rPr>
                <w:rStyle w:val="CommentReference"/>
              </w:rPr>
              <w:commentReference w:id="1"/>
            </w:r>
            <w:r>
              <w:t>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14:paraId="2FD9D87A" w14:textId="77777777" w:rsidR="00F81526" w:rsidRDefault="00B26D29" w:rsidP="0012675E">
            <w:r>
              <w:t>Requirements met</w:t>
            </w:r>
          </w:p>
        </w:tc>
      </w:tr>
      <w:tr w:rsidR="00F81526" w14:paraId="728BFE45" w14:textId="77777777" w:rsidTr="0012675E">
        <w:tc>
          <w:tcPr>
            <w:tcW w:w="3235" w:type="dxa"/>
            <w:shd w:val="clear" w:color="auto" w:fill="D5DCE4" w:themeFill="text2" w:themeFillTint="33"/>
          </w:tcPr>
          <w:p w14:paraId="219AD7F5" w14:textId="77777777" w:rsidR="00F81526" w:rsidRDefault="00F81526" w:rsidP="0012675E">
            <w:pPr>
              <w:ind w:left="60"/>
              <w:jc w:val="right"/>
            </w:pPr>
          </w:p>
        </w:tc>
        <w:tc>
          <w:tcPr>
            <w:tcW w:w="6115" w:type="dxa"/>
            <w:shd w:val="clear" w:color="auto" w:fill="D5DCE4" w:themeFill="text2" w:themeFillTint="33"/>
          </w:tcPr>
          <w:p w14:paraId="4C5BA313" w14:textId="77777777" w:rsidR="00F81526" w:rsidRDefault="00F81526" w:rsidP="0012675E"/>
        </w:tc>
      </w:tr>
    </w:tbl>
    <w:p w14:paraId="7FA68C42" w14:textId="77777777" w:rsidR="00F81526" w:rsidRDefault="00F81526" w:rsidP="009B5880">
      <w:pPr>
        <w:pStyle w:val="Heading2"/>
      </w:pPr>
    </w:p>
    <w:p w14:paraId="335FAF19" w14:textId="77777777" w:rsidR="009B5880" w:rsidRDefault="009B5880" w:rsidP="009B5880">
      <w:pPr>
        <w:pStyle w:val="Heading2"/>
      </w:pPr>
      <w:r>
        <w:t>Disposition</w:t>
      </w:r>
    </w:p>
    <w:p w14:paraId="78CD13F1" w14:textId="0DA1E37E" w:rsidR="00A31C36" w:rsidRDefault="00A31C36" w:rsidP="009B5880">
      <w:r>
        <w:t xml:space="preserve">Application has been </w:t>
      </w:r>
      <w:r w:rsidR="00DF74CC">
        <w:t>[</w:t>
      </w:r>
      <w:r w:rsidR="0091625E">
        <w:t>STATUS</w:t>
      </w:r>
      <w:r w:rsidR="00DF74CC">
        <w:t>]</w:t>
      </w:r>
      <w:bookmarkStart w:id="2" w:name="_GoBack"/>
      <w:bookmarkEnd w:id="2"/>
      <w:r>
        <w:t>.</w:t>
      </w:r>
    </w:p>
    <w:tbl>
      <w:tblPr>
        <w:tblStyle w:val="TableGrid"/>
        <w:tblW w:w="0" w:type="auto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235"/>
        <w:gridCol w:w="6115"/>
      </w:tblGrid>
      <w:tr w:rsidR="009B5880" w14:paraId="3168E84F" w14:textId="77777777" w:rsidTr="001B4C83">
        <w:tc>
          <w:tcPr>
            <w:tcW w:w="9350" w:type="dxa"/>
            <w:gridSpan w:val="2"/>
            <w:shd w:val="clear" w:color="auto" w:fill="D5DCE4" w:themeFill="text2" w:themeFillTint="33"/>
          </w:tcPr>
          <w:p w14:paraId="6E82F7CA" w14:textId="77777777" w:rsidR="009B5880" w:rsidRDefault="009B5880" w:rsidP="00A31C36">
            <w:r w:rsidRPr="009B5880">
              <w:rPr>
                <w:b/>
                <w:color w:val="0070C0"/>
                <w:sz w:val="24"/>
              </w:rPr>
              <w:t>Sig</w:t>
            </w:r>
            <w:r w:rsidR="00A31C36">
              <w:rPr>
                <w:b/>
                <w:color w:val="0070C0"/>
                <w:sz w:val="24"/>
              </w:rPr>
              <w:t>nature</w:t>
            </w:r>
          </w:p>
        </w:tc>
      </w:tr>
      <w:tr w:rsidR="009B5880" w14:paraId="1B0256BA" w14:textId="77777777" w:rsidTr="001B4C83">
        <w:tc>
          <w:tcPr>
            <w:tcW w:w="3235" w:type="dxa"/>
            <w:shd w:val="clear" w:color="auto" w:fill="D5DCE4" w:themeFill="text2" w:themeFillTint="33"/>
          </w:tcPr>
          <w:p w14:paraId="20A4F625" w14:textId="77777777" w:rsidR="009B5880" w:rsidRDefault="009B5880" w:rsidP="001B4C83">
            <w:pPr>
              <w:ind w:left="60"/>
              <w:jc w:val="right"/>
            </w:pPr>
            <w:r w:rsidRPr="009B5880">
              <w:t>Signature: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14:paraId="73839BF1" w14:textId="77777777" w:rsidR="009B5880" w:rsidRDefault="009B5880" w:rsidP="001B4C83"/>
        </w:tc>
      </w:tr>
      <w:tr w:rsidR="00F660FE" w14:paraId="15E571A6" w14:textId="77777777" w:rsidTr="001B4C83">
        <w:tc>
          <w:tcPr>
            <w:tcW w:w="3235" w:type="dxa"/>
            <w:shd w:val="clear" w:color="auto" w:fill="D5DCE4" w:themeFill="text2" w:themeFillTint="33"/>
          </w:tcPr>
          <w:p w14:paraId="43C5DFE2" w14:textId="77777777" w:rsidR="00F660FE" w:rsidRPr="009B5880" w:rsidRDefault="00F660FE" w:rsidP="001B4C83">
            <w:pPr>
              <w:ind w:left="60"/>
              <w:jc w:val="right"/>
            </w:pPr>
          </w:p>
        </w:tc>
        <w:tc>
          <w:tcPr>
            <w:tcW w:w="6115" w:type="dxa"/>
            <w:shd w:val="clear" w:color="auto" w:fill="D5DCE4" w:themeFill="text2" w:themeFillTint="33"/>
          </w:tcPr>
          <w:p w14:paraId="192AB16D" w14:textId="77777777" w:rsidR="00F660FE" w:rsidRPr="00B10D8F" w:rsidRDefault="00F660FE" w:rsidP="001B4C83"/>
        </w:tc>
      </w:tr>
    </w:tbl>
    <w:p w14:paraId="1E45B8FC" w14:textId="77777777" w:rsidR="009B5880" w:rsidRDefault="009B5880" w:rsidP="009B5880"/>
    <w:sectPr w:rsidR="009B5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ian S. Wilson" w:date="2015-10-05T12:17:00Z" w:initials="BSW">
    <w:p w14:paraId="02430C98" w14:textId="62F17369" w:rsidR="00535EF2" w:rsidRDefault="00535EF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 xml:space="preserve">Minelli </w:t>
      </w:r>
      <w:r w:rsidR="00022391">
        <w:rPr>
          <w:rStyle w:val="CommentReference"/>
        </w:rPr>
        <w:t xml:space="preserve">in auditing </w:t>
      </w:r>
      <w:r>
        <w:rPr>
          <w:rStyle w:val="CommentReference"/>
        </w:rPr>
        <w:t>needs to clear this</w:t>
      </w:r>
      <w:r>
        <w:t xml:space="preserve"> before we can move ahead.</w:t>
      </w:r>
    </w:p>
  </w:comment>
  <w:comment w:id="1" w:author="Bill Loman" w:date="2015-10-05T12:20:00Z" w:initials="WL">
    <w:p w14:paraId="778F0885" w14:textId="2618D55C" w:rsidR="00A71947" w:rsidRDefault="00A71947">
      <w:pPr>
        <w:pStyle w:val="CommentText"/>
      </w:pPr>
      <w:r>
        <w:rPr>
          <w:rStyle w:val="CommentReference"/>
        </w:rPr>
        <w:annotationRef/>
      </w:r>
      <w:r>
        <w:t xml:space="preserve">Still working on this, Colin. We haven’t </w:t>
      </w:r>
      <w:r w:rsidR="00022391">
        <w:t>received</w:t>
      </w:r>
      <w:r>
        <w:t xml:space="preserve"> the federal forms yet.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430C98" w15:done="0"/>
  <w15:commentEx w15:paraId="778F088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ian S. Wilson">
    <w15:presenceInfo w15:providerId="None" w15:userId="Brian S. Wilson"/>
  </w15:person>
  <w15:person w15:author="Bill Loman">
    <w15:presenceInfo w15:providerId="None" w15:userId="Bill Lom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3C"/>
    <w:rsid w:val="00021D54"/>
    <w:rsid w:val="00022391"/>
    <w:rsid w:val="000777EF"/>
    <w:rsid w:val="000C2FDA"/>
    <w:rsid w:val="00214D92"/>
    <w:rsid w:val="002D0A41"/>
    <w:rsid w:val="003A24E9"/>
    <w:rsid w:val="00535EF2"/>
    <w:rsid w:val="0071691E"/>
    <w:rsid w:val="008A123C"/>
    <w:rsid w:val="0091625E"/>
    <w:rsid w:val="00993E41"/>
    <w:rsid w:val="009B5880"/>
    <w:rsid w:val="009C49B5"/>
    <w:rsid w:val="00A31C36"/>
    <w:rsid w:val="00A71947"/>
    <w:rsid w:val="00B10D8F"/>
    <w:rsid w:val="00B26D29"/>
    <w:rsid w:val="00C31A5F"/>
    <w:rsid w:val="00CD6C90"/>
    <w:rsid w:val="00D2238E"/>
    <w:rsid w:val="00DF74CC"/>
    <w:rsid w:val="00EE7513"/>
    <w:rsid w:val="00EF2B41"/>
    <w:rsid w:val="00F660FE"/>
    <w:rsid w:val="00F81526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B2FF1"/>
  <w15:chartTrackingRefBased/>
  <w15:docId w15:val="{E6766D97-20A4-4EB4-A922-530DDD7BE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58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58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B58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88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535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5E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5E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5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5E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E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Wilson</dc:creator>
  <cp:keywords/>
  <dc:description/>
  <cp:lastModifiedBy>Rozanne Whalen</cp:lastModifiedBy>
  <cp:revision>15</cp:revision>
  <dcterms:created xsi:type="dcterms:W3CDTF">2015-10-05T12:42:00Z</dcterms:created>
  <dcterms:modified xsi:type="dcterms:W3CDTF">2015-11-29T01:46:00Z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WH Auditor">
    <vt:lpwstr>Salvatore Minelli</vt:lpwstr>
  </property>
</Properties>
</file>