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4209E" w:rsidP="00C4209E">
                <w:r>
                  <w:t>Pau</w:t>
                </w:r>
                <w:r w:rsidR="00205342">
                  <w:t>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Burnett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4209E" w:rsidP="00C4209E">
                <w:r>
                  <w:t xml:space="preserve">103 </w:t>
                </w:r>
                <w:r w:rsidR="00205342">
                  <w:t>Winding Road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E6428B" w:rsidP="00E6428B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555-35</w:t>
                </w:r>
                <w:r w:rsidR="00E6428B">
                  <w:t>7</w:t>
                </w:r>
                <w:r w:rsidR="00166851">
                  <w:t>-</w:t>
                </w:r>
                <w:r>
                  <w:t>3</w:t>
                </w:r>
                <w:r w:rsidR="00E6428B">
                  <w:t>5</w:t>
                </w:r>
                <w:r>
                  <w:t>37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4209E" w:rsidP="00C4209E">
                <w:r>
                  <w:t>burnettp@ldg.example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205342" w:rsidP="00E6428B">
                <w:r>
                  <w:t>100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E6428B" w:rsidP="00166851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7748F6">
                <w:r>
                  <w:t>Eastern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205342"/>
    <w:rsid w:val="00214D92"/>
    <w:rsid w:val="002A5545"/>
    <w:rsid w:val="00322E65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4209E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68927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81226E"/>
    <w:rsid w:val="00D1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BD223-0F72-484C-B02C-B235BC96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2</cp:revision>
  <dcterms:created xsi:type="dcterms:W3CDTF">2015-10-05T20:13:00Z</dcterms:created>
  <dcterms:modified xsi:type="dcterms:W3CDTF">2015-10-05T20:13:00Z</dcterms:modified>
</cp:coreProperties>
</file>