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09" w:rsidRDefault="00BD3509" w:rsidP="00BD3509">
      <w:r>
        <w:rPr>
          <w:noProof/>
        </w:rPr>
        <w:drawing>
          <wp:inline distT="0" distB="0" distL="0" distR="0" wp14:anchorId="03A4CAB4" wp14:editId="64011708">
            <wp:extent cx="3677163" cy="76210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509" w:rsidRPr="0037401D" w:rsidRDefault="00BD3509" w:rsidP="00BD3509">
      <w:pPr>
        <w:pStyle w:val="BWHTitle"/>
      </w:pPr>
      <w:r w:rsidRPr="0037401D">
        <w:t>HouSalvage Recycling Centers</w:t>
      </w:r>
    </w:p>
    <w:p w:rsidR="00795C1E" w:rsidRPr="005E02AD" w:rsidRDefault="00BD3509" w:rsidP="00BD3509">
      <w:pPr>
        <w:pStyle w:val="Tag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33571" wp14:editId="6CFFAAA7">
                <wp:simplePos x="0" y="0"/>
                <wp:positionH relativeFrom="column">
                  <wp:posOffset>-22860</wp:posOffset>
                </wp:positionH>
                <wp:positionV relativeFrom="paragraph">
                  <wp:posOffset>231775</wp:posOffset>
                </wp:positionV>
                <wp:extent cx="6854190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455A9D" id="Straight Connector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8.25pt" to="537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" strokecolor="#4579b8 [3044]"/>
            </w:pict>
          </mc:Fallback>
        </mc:AlternateContent>
      </w:r>
      <w:r w:rsidRPr="0037401D">
        <w:t>Your source for recycled construction materials since 1995</w:t>
      </w:r>
    </w:p>
    <w:p w:rsidR="006A2384" w:rsidRDefault="0039761C" w:rsidP="00911242">
      <w:pPr>
        <w:spacing w:after="0" w:line="240" w:lineRule="auto"/>
        <w:jc w:val="right"/>
        <w:rPr>
          <w:rStyle w:val="BookTitle"/>
        </w:rPr>
      </w:pPr>
      <w:r>
        <w:rPr>
          <w:rStyle w:val="BookTitle"/>
        </w:rPr>
        <w:fldChar w:fldCharType="begin"/>
      </w:r>
      <w:r>
        <w:rPr>
          <w:rStyle w:val="BookTitle"/>
        </w:rPr>
        <w:instrText xml:space="preserve"> DATE  \@ "MMMM d, yyyy"  \* MERGEFORMAT </w:instrText>
      </w:r>
      <w:r>
        <w:rPr>
          <w:rStyle w:val="BookTitle"/>
        </w:rPr>
        <w:fldChar w:fldCharType="separate"/>
      </w:r>
      <w:r w:rsidR="001630C3">
        <w:rPr>
          <w:rStyle w:val="BookTitle"/>
          <w:noProof/>
        </w:rPr>
        <w:t>September 12, 2015</w:t>
      </w:r>
      <w:r>
        <w:rPr>
          <w:rStyle w:val="BookTitle"/>
        </w:rPr>
        <w:fldChar w:fldCharType="end"/>
      </w:r>
    </w:p>
    <w:p w:rsidR="00911242" w:rsidRDefault="00911242" w:rsidP="00A02C14">
      <w:pPr>
        <w:spacing w:after="0" w:line="240" w:lineRule="auto"/>
        <w:jc w:val="right"/>
        <w:rPr>
          <w:rStyle w:val="BookTitle"/>
        </w:rPr>
        <w:sectPr w:rsidR="00911242" w:rsidSect="006A238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Style w:val="BookTitle"/>
        </w:rPr>
        <w:fldChar w:fldCharType="begin"/>
      </w:r>
      <w:r>
        <w:rPr>
          <w:rStyle w:val="BookTitle"/>
        </w:rPr>
        <w:instrText>MacroButton NoMacro (Enter volume and issue numbers here</w:instrText>
      </w:r>
      <w:r w:rsidR="00E606BF">
        <w:rPr>
          <w:rStyle w:val="BookTitle"/>
        </w:rPr>
        <w:instrText>)</w:instrText>
      </w:r>
      <w:r>
        <w:rPr>
          <w:rStyle w:val="BookTitle"/>
        </w:rPr>
        <w:instrText xml:space="preserve">  </w:instrText>
      </w:r>
      <w:r>
        <w:rPr>
          <w:rStyle w:val="BookTitle"/>
        </w:rPr>
        <w:fldChar w:fldCharType="end"/>
      </w:r>
    </w:p>
    <w:p w:rsidR="009D4231" w:rsidRPr="00E606BF" w:rsidRDefault="009D4231" w:rsidP="00E606BF">
      <w:pPr>
        <w:pStyle w:val="Heading1"/>
        <w:rPr>
          <w:b w:val="0"/>
        </w:rPr>
      </w:pPr>
      <w:r w:rsidRPr="00E606BF">
        <w:rPr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B775818" wp14:editId="5736D80E">
                <wp:simplePos x="0" y="0"/>
                <wp:positionH relativeFrom="margin">
                  <wp:align>right</wp:align>
                </wp:positionH>
                <wp:positionV relativeFrom="paragraph">
                  <wp:posOffset>207010</wp:posOffset>
                </wp:positionV>
                <wp:extent cx="1661160" cy="1127760"/>
                <wp:effectExtent l="0" t="0" r="15240" b="15240"/>
                <wp:wrapTight wrapText="bothSides">
                  <wp:wrapPolygon edited="0">
                    <wp:start x="0" y="0"/>
                    <wp:lineTo x="0" y="21527"/>
                    <wp:lineTo x="21550" y="21527"/>
                    <wp:lineTo x="21550" y="0"/>
                    <wp:lineTo x="0" y="0"/>
                  </wp:wrapPolygon>
                </wp:wrapTight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1127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4231" w:rsidRDefault="00E606BF" w:rsidP="009D4231">
                            <w:pPr>
                              <w:jc w:val="center"/>
                            </w:pPr>
                            <w:r>
                              <w:t>Insert employee photo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75818" id="Rectangle 16" o:spid="_x0000_s1026" style="position:absolute;margin-left:79.6pt;margin-top:16.3pt;width:130.8pt;height:88.8pt;z-index:-251650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" fillcolor="#4f81bd [3204]" strokecolor="#243f60 [1604]" strokeweight="2pt">
                <v:textbox>
                  <w:txbxContent>
                    <w:p w:rsidR="009D4231" w:rsidRDefault="00E606BF" w:rsidP="009D4231">
                      <w:pPr>
                        <w:jc w:val="center"/>
                      </w:pPr>
                      <w:r>
                        <w:t>Insert employee photo here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E606BF">
        <w:rPr>
          <w:b w:val="0"/>
        </w:rPr>
        <w:t xml:space="preserve">Employee of the </w:t>
      </w:r>
      <w:r w:rsidR="0024295B" w:rsidRPr="00E606BF">
        <w:rPr>
          <w:b w:val="0"/>
        </w:rPr>
        <w:t>Quarter</w:t>
      </w:r>
      <w:bookmarkStart w:id="0" w:name="_GoBack"/>
      <w:bookmarkEnd w:id="0"/>
    </w:p>
    <w:p w:rsidR="009D4231" w:rsidRPr="00795C1E" w:rsidRDefault="00E606BF" w:rsidP="009D42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MacroButton </w:instrTex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MacroButton NoMacro (Enter information about the employee here.) </w:instrText>
      </w:r>
      <w:r>
        <w:rPr>
          <w:rFonts w:ascii="Arial" w:hAnsi="Arial" w:cs="Arial"/>
          <w:sz w:val="20"/>
          <w:szCs w:val="20"/>
        </w:rPr>
        <w:fldChar w:fldCharType="end"/>
      </w:r>
      <w:r w:rsidR="009D4231" w:rsidRPr="00795C1E">
        <w:rPr>
          <w:noProof/>
        </w:rPr>
        <mc:AlternateContent>
          <mc:Choice Requires="wps">
            <w:drawing>
              <wp:anchor distT="0" distB="0" distL="91440" distR="91440" simplePos="0" relativeHeight="251665408" behindDoc="0" locked="0" layoutInCell="1" allowOverlap="1" wp14:anchorId="5249E8EF" wp14:editId="2D16B4ED">
                <wp:simplePos x="0" y="0"/>
                <wp:positionH relativeFrom="margin">
                  <wp:posOffset>5040630</wp:posOffset>
                </wp:positionH>
                <wp:positionV relativeFrom="line">
                  <wp:posOffset>1192530</wp:posOffset>
                </wp:positionV>
                <wp:extent cx="1840230" cy="1133475"/>
                <wp:effectExtent l="0" t="0" r="7620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230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4231" w:rsidRPr="00795C1E" w:rsidRDefault="009D4231" w:rsidP="00E606BF">
                            <w:pPr>
                              <w:pStyle w:val="Quote"/>
                              <w:pBdr>
                                <w:top w:val="single" w:sz="48" w:space="0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</w:pPr>
                            <w:r>
                              <w:rPr>
                                <w:rFonts w:ascii="Arial Rounded MT Bold" w:hAnsi="Arial Rounded MT Bold"/>
                                <w:sz w:val="24"/>
                                <w:szCs w:val="24"/>
                              </w:rPr>
                              <w:t>“</w:t>
                            </w:r>
                            <w:r w:rsidR="00E606B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Insert employee quote here</w:t>
                            </w:r>
                            <w:r w:rsidRPr="00795C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9E8EF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7" type="#_x0000_t202" style="position:absolute;margin-left:396.9pt;margin-top:93.9pt;width:144.9pt;height:89.25pt;z-index:251665408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" filled="f" stroked="f" strokeweight=".5pt">
                <v:textbox inset="0,7.2pt,0,7.2pt">
                  <w:txbxContent>
                    <w:p w:rsidR="009D4231" w:rsidRPr="00795C1E" w:rsidRDefault="009D4231" w:rsidP="00E606BF">
                      <w:pPr>
                        <w:pStyle w:val="Quote"/>
                        <w:pBdr>
                          <w:top w:val="single" w:sz="48" w:space="0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</w:pPr>
                      <w:r>
                        <w:rPr>
                          <w:rFonts w:ascii="Arial Rounded MT Bold" w:hAnsi="Arial Rounded MT Bold"/>
                          <w:sz w:val="24"/>
                          <w:szCs w:val="24"/>
                        </w:rPr>
                        <w:t>“</w:t>
                      </w:r>
                      <w:r w:rsidR="00E606BF">
                        <w:rPr>
                          <w:rFonts w:ascii="Arial" w:hAnsi="Arial" w:cs="Arial"/>
                          <w:sz w:val="20"/>
                          <w:szCs w:val="20"/>
                        </w:rPr>
                        <w:t>Insert employee quote here</w:t>
                      </w:r>
                      <w:r w:rsidRPr="00795C1E">
                        <w:rPr>
                          <w:rFonts w:ascii="Arial" w:hAnsi="Arial" w:cs="Arial"/>
                          <w:sz w:val="20"/>
                          <w:szCs w:val="20"/>
                        </w:rPr>
                        <w:t>.”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sectPr w:rsidR="009D4231" w:rsidRPr="00795C1E" w:rsidSect="00795C1E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1BC" w:rsidRDefault="008131BC" w:rsidP="006A2384">
      <w:pPr>
        <w:spacing w:after="0" w:line="240" w:lineRule="auto"/>
      </w:pPr>
      <w:r>
        <w:separator/>
      </w:r>
    </w:p>
  </w:endnote>
  <w:endnote w:type="continuationSeparator" w:id="0">
    <w:p w:rsidR="008131BC" w:rsidRDefault="008131BC" w:rsidP="006A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936914"/>
      <w:docPartObj>
        <w:docPartGallery w:val="Page Numbers (Bottom of Page)"/>
        <w:docPartUnique/>
      </w:docPartObj>
    </w:sdtPr>
    <w:sdtEndPr/>
    <w:sdtContent>
      <w:p w:rsidR="006A2384" w:rsidRDefault="006A2384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7BA1396" wp14:editId="388E503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1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A2384" w:rsidRDefault="006A238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E606BF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7BA1396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8" type="#_x0000_t185" style="position:absolute;margin-left:0;margin-top:0;width:43.45pt;height:18.8pt;z-index:251663360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" filled="t" strokecolor="gray" strokeweight="2.25pt">
                  <v:textbox inset=",0,,0">
                    <w:txbxContent>
                      <w:p w:rsidR="006A2384" w:rsidRDefault="006A238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E606BF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6A8F99E" wp14:editId="5B7D0AD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6F77CFD4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1BC" w:rsidRDefault="008131BC" w:rsidP="006A2384">
      <w:pPr>
        <w:spacing w:after="0" w:line="240" w:lineRule="auto"/>
      </w:pPr>
      <w:r>
        <w:separator/>
      </w:r>
    </w:p>
  </w:footnote>
  <w:footnote w:type="continuationSeparator" w:id="0">
    <w:p w:rsidR="008131BC" w:rsidRDefault="008131BC" w:rsidP="006A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384" w:rsidRDefault="00084D5D">
    <w:pPr>
      <w:pStyle w:val="Header"/>
    </w:pPr>
    <w:r>
      <w:t>HouSalvage Recycling Centers</w:t>
    </w:r>
    <w:r w:rsidR="006A2384">
      <w:t xml:space="preserve"> New</w:t>
    </w:r>
    <w:r w:rsidR="00CC2658">
      <w:t>s</w:t>
    </w:r>
    <w:r w:rsidR="006A2384">
      <w:tab/>
    </w:r>
    <w:r w:rsidR="006A2384">
      <w:tab/>
    </w:r>
    <w:r w:rsidR="006A2384">
      <w:fldChar w:fldCharType="begin"/>
    </w:r>
    <w:r w:rsidR="006A2384">
      <w:instrText xml:space="preserve"> DATE \@ "MMMM d, yyyy" </w:instrText>
    </w:r>
    <w:r w:rsidR="006A2384">
      <w:fldChar w:fldCharType="separate"/>
    </w:r>
    <w:r w:rsidR="001630C3">
      <w:rPr>
        <w:noProof/>
      </w:rPr>
      <w:t>September 12, 2015</w:t>
    </w:r>
    <w:r w:rsidR="006A2384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180pt;height:180pt" o:bullet="t">
        <v:imagedata r:id="rId1" o:title="MC900433810[1]"/>
      </v:shape>
    </w:pict>
  </w:numPicBullet>
  <w:numPicBullet w:numPicBulletId="1">
    <w:pict>
      <v:shape id="_x0000_i1196" type="#_x0000_t75" style="width:138.9pt;height:150.9pt" o:bullet="t">
        <v:imagedata r:id="rId2" o:title="MC900391238[1]"/>
      </v:shape>
    </w:pict>
  </w:numPicBullet>
  <w:abstractNum w:abstractNumId="0" w15:restartNumberingAfterBreak="0">
    <w:nsid w:val="0B9F085B"/>
    <w:multiLevelType w:val="hybridMultilevel"/>
    <w:tmpl w:val="9B88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D79F7"/>
    <w:multiLevelType w:val="hybridMultilevel"/>
    <w:tmpl w:val="9B26A5F4"/>
    <w:lvl w:ilvl="0" w:tplc="350EBFD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0138E"/>
    <w:multiLevelType w:val="multilevel"/>
    <w:tmpl w:val="F68AC71A"/>
    <w:styleLink w:val="Style1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A52632"/>
    <w:multiLevelType w:val="hybridMultilevel"/>
    <w:tmpl w:val="25C41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C3"/>
    <w:rsid w:val="00084D5D"/>
    <w:rsid w:val="00094A68"/>
    <w:rsid w:val="000B6EC2"/>
    <w:rsid w:val="001250B0"/>
    <w:rsid w:val="001630C3"/>
    <w:rsid w:val="00163D92"/>
    <w:rsid w:val="0016634F"/>
    <w:rsid w:val="001C118D"/>
    <w:rsid w:val="00205400"/>
    <w:rsid w:val="0024295B"/>
    <w:rsid w:val="002A3F6F"/>
    <w:rsid w:val="002D2328"/>
    <w:rsid w:val="002E3480"/>
    <w:rsid w:val="002F0774"/>
    <w:rsid w:val="00303B22"/>
    <w:rsid w:val="00310E12"/>
    <w:rsid w:val="00317592"/>
    <w:rsid w:val="00386E0C"/>
    <w:rsid w:val="0039761C"/>
    <w:rsid w:val="00484619"/>
    <w:rsid w:val="005B6D28"/>
    <w:rsid w:val="005D4858"/>
    <w:rsid w:val="006425D1"/>
    <w:rsid w:val="00674EF1"/>
    <w:rsid w:val="00691E01"/>
    <w:rsid w:val="006A2384"/>
    <w:rsid w:val="0072111A"/>
    <w:rsid w:val="00795C1E"/>
    <w:rsid w:val="008131BC"/>
    <w:rsid w:val="008D6924"/>
    <w:rsid w:val="00911242"/>
    <w:rsid w:val="00932219"/>
    <w:rsid w:val="00975EC1"/>
    <w:rsid w:val="009D4231"/>
    <w:rsid w:val="009E1940"/>
    <w:rsid w:val="00A02C14"/>
    <w:rsid w:val="00AC5F3F"/>
    <w:rsid w:val="00AE78DC"/>
    <w:rsid w:val="00B91CD1"/>
    <w:rsid w:val="00BC2B62"/>
    <w:rsid w:val="00BD3509"/>
    <w:rsid w:val="00BE68E0"/>
    <w:rsid w:val="00C15F81"/>
    <w:rsid w:val="00C95E69"/>
    <w:rsid w:val="00CC168A"/>
    <w:rsid w:val="00CC2658"/>
    <w:rsid w:val="00DA044A"/>
    <w:rsid w:val="00DD4DD7"/>
    <w:rsid w:val="00E05005"/>
    <w:rsid w:val="00E469C9"/>
    <w:rsid w:val="00E606BF"/>
    <w:rsid w:val="00EE48AF"/>
    <w:rsid w:val="00F027F1"/>
    <w:rsid w:val="00F2093B"/>
    <w:rsid w:val="00F50F33"/>
    <w:rsid w:val="00F54C89"/>
    <w:rsid w:val="00F553E8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F5A4C"/>
  <w15:docId w15:val="{7D110EAC-C5BD-4CB4-ABAE-CB0A49CC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76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B91CD1"/>
    <w:pPr>
      <w:numPr>
        <w:numId w:val="1"/>
      </w:numPr>
    </w:pPr>
  </w:style>
  <w:style w:type="character" w:styleId="BookTitle">
    <w:name w:val="Book Title"/>
    <w:basedOn w:val="DefaultParagraphFont"/>
    <w:uiPriority w:val="33"/>
    <w:qFormat/>
    <w:rsid w:val="0039761C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1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97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rsid w:val="0039761C"/>
    <w:pPr>
      <w:spacing w:after="120" w:line="240" w:lineRule="atLeast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9761C"/>
    <w:rPr>
      <w:rFonts w:ascii="Arial" w:eastAsia="Times New Roman" w:hAnsi="Arial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97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QuoteText">
    <w:name w:val="Quote Text"/>
    <w:basedOn w:val="Normal"/>
    <w:rsid w:val="0039761C"/>
    <w:pPr>
      <w:spacing w:after="0" w:line="280" w:lineRule="atLeast"/>
      <w:jc w:val="right"/>
    </w:pPr>
    <w:rPr>
      <w:rFonts w:ascii="Arial" w:eastAsia="Times New Roman" w:hAnsi="Arial" w:cs="Times New Roman"/>
      <w:i/>
      <w:color w:val="333300"/>
      <w:sz w:val="20"/>
      <w:szCs w:val="20"/>
    </w:rPr>
  </w:style>
  <w:style w:type="paragraph" w:styleId="ListParagraph">
    <w:name w:val="List Paragraph"/>
    <w:basedOn w:val="Normal"/>
    <w:uiPriority w:val="34"/>
    <w:qFormat/>
    <w:rsid w:val="00094A68"/>
    <w:pPr>
      <w:ind w:left="720"/>
      <w:contextualSpacing/>
    </w:pPr>
  </w:style>
  <w:style w:type="table" w:styleId="TableGrid">
    <w:name w:val="Table Grid"/>
    <w:basedOn w:val="TableNormal"/>
    <w:uiPriority w:val="59"/>
    <w:rsid w:val="00A02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02C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2C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6A2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384"/>
  </w:style>
  <w:style w:type="paragraph" w:styleId="Footer">
    <w:name w:val="footer"/>
    <w:basedOn w:val="Normal"/>
    <w:link w:val="FooterChar"/>
    <w:uiPriority w:val="99"/>
    <w:unhideWhenUsed/>
    <w:rsid w:val="006A23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384"/>
  </w:style>
  <w:style w:type="paragraph" w:styleId="Subtitle">
    <w:name w:val="Subtitle"/>
    <w:basedOn w:val="Normal"/>
    <w:next w:val="Normal"/>
    <w:link w:val="SubtitleChar"/>
    <w:uiPriority w:val="11"/>
    <w:qFormat/>
    <w:rsid w:val="00795C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95C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95C1E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795C1E"/>
    <w:rPr>
      <w:rFonts w:eastAsiaTheme="minorEastAsia"/>
      <w:i/>
      <w:iCs/>
      <w:color w:val="000000" w:themeColor="text1"/>
      <w:lang w:eastAsia="ja-JP"/>
    </w:rPr>
  </w:style>
  <w:style w:type="paragraph" w:customStyle="1" w:styleId="BWHTitle">
    <w:name w:val="BWH Title"/>
    <w:basedOn w:val="Heading1"/>
    <w:qFormat/>
    <w:rsid w:val="00BD3509"/>
    <w:pPr>
      <w:spacing w:before="240" w:line="259" w:lineRule="auto"/>
    </w:pPr>
    <w:rPr>
      <w:bCs w:val="0"/>
      <w:color w:val="FF0000"/>
      <w:sz w:val="32"/>
      <w:szCs w:val="32"/>
    </w:rPr>
  </w:style>
  <w:style w:type="paragraph" w:customStyle="1" w:styleId="Tagline">
    <w:name w:val="Tagline"/>
    <w:basedOn w:val="Normal"/>
    <w:qFormat/>
    <w:rsid w:val="00BD3509"/>
    <w:pPr>
      <w:spacing w:after="160" w:line="259" w:lineRule="auto"/>
    </w:pPr>
    <w:rPr>
      <w:rFonts w:cstheme="minorHAnsi"/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ear\Documents\Custom%20Office%20Templates\HouSalvage%20Newslett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HouSalvage Newsletter Template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Learner</dc:creator>
  <cp:lastModifiedBy>Jane Learner</cp:lastModifiedBy>
  <cp:revision>1</cp:revision>
  <dcterms:created xsi:type="dcterms:W3CDTF">2015-09-12T22:29:00Z</dcterms:created>
  <dcterms:modified xsi:type="dcterms:W3CDTF">2015-09-12T22:30:00Z</dcterms:modified>
</cp:coreProperties>
</file>