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754B6" w14:textId="77777777" w:rsidR="00C57093" w:rsidRDefault="00C57093" w:rsidP="00C57093">
      <w:r>
        <w:rPr>
          <w:noProof/>
        </w:rPr>
        <w:drawing>
          <wp:inline distT="0" distB="0" distL="0" distR="0" wp14:anchorId="4FAF2CC0" wp14:editId="0E5495BF">
            <wp:extent cx="3677163" cy="7621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99D70" w14:textId="77777777" w:rsidR="00C57093" w:rsidRPr="0037401D" w:rsidRDefault="00C57093" w:rsidP="00C57093">
      <w:pPr>
        <w:pStyle w:val="BWHTitle"/>
      </w:pPr>
      <w:r w:rsidRPr="0037401D">
        <w:t>HouSalvage Recycling Centers</w:t>
      </w:r>
    </w:p>
    <w:p w14:paraId="2CC9AAEE" w14:textId="77777777" w:rsidR="00C57093" w:rsidRPr="00C57093" w:rsidRDefault="00C57093" w:rsidP="00C57093">
      <w:pPr>
        <w:pStyle w:val="Tagline"/>
        <w:jc w:val="left"/>
        <w:rPr>
          <w:sz w:val="22"/>
          <w:szCs w:val="22"/>
        </w:rPr>
      </w:pPr>
      <w:r w:rsidRPr="00C5709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018B9D" wp14:editId="7C55EDF5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A4A10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" strokecolor="#4579b8 [3044]"/>
            </w:pict>
          </mc:Fallback>
        </mc:AlternateContent>
      </w:r>
      <w:r w:rsidRPr="00C57093">
        <w:rPr>
          <w:sz w:val="22"/>
          <w:szCs w:val="22"/>
        </w:rPr>
        <w:t>Your source for recycled construction materials since 1995</w:t>
      </w:r>
    </w:p>
    <w:p w14:paraId="0B7C075B" w14:textId="6810F86A" w:rsidR="00302AD0" w:rsidRDefault="00302AD0" w:rsidP="00302AD0">
      <w:pPr>
        <w:pStyle w:val="Tagline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DATE \@ "MMMM d, yyyy" </w:instrText>
      </w:r>
      <w:r>
        <w:rPr>
          <w:sz w:val="28"/>
          <w:szCs w:val="28"/>
        </w:rPr>
        <w:fldChar w:fldCharType="separate"/>
      </w:r>
      <w:r w:rsidR="00B92C14">
        <w:rPr>
          <w:noProof/>
          <w:sz w:val="28"/>
          <w:szCs w:val="28"/>
        </w:rPr>
        <w:t>October 16, 2015</w:t>
      </w:r>
      <w:r>
        <w:rPr>
          <w:sz w:val="28"/>
          <w:szCs w:val="28"/>
        </w:rPr>
        <w:fldChar w:fldCharType="end"/>
      </w:r>
    </w:p>
    <w:p w14:paraId="3032D95E" w14:textId="77777777" w:rsidR="00302AD0" w:rsidRDefault="00302AD0" w:rsidP="00302AD0">
      <w:pPr>
        <w:pStyle w:val="FlyerText"/>
        <w:spacing w:after="0" w:line="240" w:lineRule="auto"/>
      </w:pPr>
      <w:r>
        <w:fldChar w:fldCharType="begin"/>
      </w:r>
      <w:r>
        <w:instrText xml:space="preserve"> MacroButton NoMacro (Insert Inside Address Here) </w:instrText>
      </w:r>
      <w:r>
        <w:fldChar w:fldCharType="end"/>
      </w:r>
    </w:p>
    <w:p w14:paraId="29C9C48A" w14:textId="77777777" w:rsidR="00302AD0" w:rsidRDefault="00302AD0" w:rsidP="00302AD0">
      <w:pPr>
        <w:pStyle w:val="FlyerText"/>
        <w:spacing w:after="0" w:line="240" w:lineRule="auto"/>
      </w:pPr>
    </w:p>
    <w:p w14:paraId="3C85B05C" w14:textId="77777777" w:rsidR="00302AD0" w:rsidRDefault="00302AD0" w:rsidP="00302AD0">
      <w:pPr>
        <w:pStyle w:val="FlyerText"/>
        <w:spacing w:after="0" w:line="240" w:lineRule="auto"/>
      </w:pPr>
    </w:p>
    <w:p w14:paraId="6FCB852C" w14:textId="77777777" w:rsidR="00302AD0" w:rsidRDefault="00302AD0" w:rsidP="00302AD0">
      <w:pPr>
        <w:pStyle w:val="FlyerText"/>
      </w:pPr>
      <w:r>
        <w:fldChar w:fldCharType="begin"/>
      </w:r>
      <w:r>
        <w:instrText xml:space="preserve"> MacroButton NoMacro (Insert Greeting Here) </w:instrText>
      </w:r>
      <w:r>
        <w:fldChar w:fldCharType="end"/>
      </w:r>
    </w:p>
    <w:p w14:paraId="6DC0DB53" w14:textId="012D115A" w:rsidR="00302AD0" w:rsidRDefault="00302AD0" w:rsidP="00302AD0">
      <w:pPr>
        <w:pStyle w:val="FlyerText"/>
      </w:pPr>
      <w:r>
        <w:t xml:space="preserve">Thank you for supplying our store with </w:t>
      </w:r>
      <w:r w:rsidR="00EE023A">
        <w:fldChar w:fldCharType="begin"/>
      </w:r>
      <w:r w:rsidR="00EE023A">
        <w:instrText xml:space="preserve"> MACROBUTTON  AcceptAllChangesInDocAndStopTracking "(Insert Product Name Here)"</w:instrText>
      </w:r>
      <w:bookmarkStart w:id="0" w:name="_GoBack"/>
      <w:bookmarkEnd w:id="0"/>
      <w:r w:rsidR="00EE023A">
        <w:fldChar w:fldCharType="end"/>
      </w:r>
      <w:r w:rsidR="00EE023A">
        <w:t xml:space="preserve">. </w:t>
      </w:r>
      <w:r>
        <w:t>We just wanted to let you know that our store is expanding. We are opening two new stores soon. We need to increase the stock we purchase from you.</w:t>
      </w:r>
    </w:p>
    <w:p w14:paraId="1AAAE030" w14:textId="77777777" w:rsidR="00302AD0" w:rsidRDefault="00302AD0" w:rsidP="00302AD0">
      <w:pPr>
        <w:pStyle w:val="FlyerText"/>
      </w:pPr>
      <w:r>
        <w:t xml:space="preserve">Please contact us as soon as you can so that we can discuss our need for additional products. We have had a great relationship with you and love your products. </w:t>
      </w:r>
    </w:p>
    <w:p w14:paraId="28674D9B" w14:textId="77777777" w:rsidR="00302AD0" w:rsidRDefault="00302AD0" w:rsidP="00302AD0">
      <w:pPr>
        <w:pStyle w:val="FlyerText"/>
      </w:pPr>
      <w:r>
        <w:t>We look forward to discussing our new stores with you and talking about any additional products you might recommend for our expanded stores.</w:t>
      </w:r>
    </w:p>
    <w:p w14:paraId="1E1907AE" w14:textId="77777777" w:rsidR="00302AD0" w:rsidRDefault="00302AD0" w:rsidP="00302AD0">
      <w:pPr>
        <w:pStyle w:val="FlyerText"/>
      </w:pPr>
    </w:p>
    <w:p w14:paraId="414865EB" w14:textId="77777777" w:rsidR="00302AD0" w:rsidRDefault="00302AD0" w:rsidP="00302AD0">
      <w:pPr>
        <w:pStyle w:val="FlyerText"/>
      </w:pPr>
      <w:r>
        <w:t>Thank you,</w:t>
      </w:r>
    </w:p>
    <w:p w14:paraId="117ABBB2" w14:textId="77777777" w:rsidR="00302AD0" w:rsidRDefault="00302AD0" w:rsidP="00302AD0">
      <w:pPr>
        <w:pStyle w:val="FlyerText"/>
      </w:pPr>
    </w:p>
    <w:p w14:paraId="2C7F4E8B" w14:textId="5DB30EF8" w:rsidR="00302AD0" w:rsidRPr="00302AD0" w:rsidRDefault="00C57093" w:rsidP="00302AD0">
      <w:pPr>
        <w:pStyle w:val="FlyerText"/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Linda Bell</w:t>
      </w:r>
    </w:p>
    <w:p w14:paraId="7F89233F" w14:textId="77777777" w:rsidR="00511B5D" w:rsidRPr="00302AD0" w:rsidRDefault="00511B5D">
      <w:pPr>
        <w:pStyle w:val="FlyerText"/>
        <w:rPr>
          <w:rFonts w:ascii="Bradley Hand ITC" w:hAnsi="Bradley Hand ITC"/>
          <w:sz w:val="36"/>
          <w:szCs w:val="36"/>
        </w:rPr>
      </w:pPr>
    </w:p>
    <w:sectPr w:rsidR="00511B5D" w:rsidRPr="00302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6" type="#_x0000_t75" style="width:180pt;height:180pt" o:bullet="t">
        <v:imagedata r:id="rId1" o:title="MC900433810[1]"/>
      </v:shape>
    </w:pict>
  </w:numPicBullet>
  <w:numPicBullet w:numPicBulletId="1">
    <w:pict>
      <v:shape id="_x0000_i1157" type="#_x0000_t75" style="width:180pt;height:180pt" o:bullet="t">
        <v:imagedata r:id="rId2" o:title="MC900433806[1]"/>
      </v:shape>
    </w:pict>
  </w:numPicBullet>
  <w:numPicBullet w:numPicBulletId="2">
    <w:pict>
      <v:shape id="_x0000_i1158" type="#_x0000_t75" style="width:138.9pt;height:150.9pt" o:bullet="t">
        <v:imagedata r:id="rId3" o:title="MC900391238[1]"/>
      </v:shape>
    </w:pict>
  </w:numPicBullet>
  <w:abstractNum w:abstractNumId="0" w15:restartNumberingAfterBreak="0">
    <w:nsid w:val="0B9F05AF"/>
    <w:multiLevelType w:val="multilevel"/>
    <w:tmpl w:val="FA88EE54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D79F7"/>
    <w:multiLevelType w:val="hybridMultilevel"/>
    <w:tmpl w:val="85D0EF28"/>
    <w:lvl w:ilvl="0" w:tplc="5C8A98D0">
      <w:start w:val="1"/>
      <w:numFmt w:val="bullet"/>
      <w:pStyle w:val="ShoppingCartLis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D0"/>
    <w:rsid w:val="00205400"/>
    <w:rsid w:val="002A4061"/>
    <w:rsid w:val="00302AD0"/>
    <w:rsid w:val="00511B5D"/>
    <w:rsid w:val="0066063C"/>
    <w:rsid w:val="006E2D1B"/>
    <w:rsid w:val="007A14D5"/>
    <w:rsid w:val="008A78D4"/>
    <w:rsid w:val="00942823"/>
    <w:rsid w:val="009E1940"/>
    <w:rsid w:val="00AF37B7"/>
    <w:rsid w:val="00B83DCC"/>
    <w:rsid w:val="00B91CD1"/>
    <w:rsid w:val="00B92C14"/>
    <w:rsid w:val="00C57093"/>
    <w:rsid w:val="00EE023A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AC765AE"/>
  <w15:docId w15:val="{4017C905-AE69-40BD-90C9-6E9ABC80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2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numbering" w:customStyle="1" w:styleId="Salecategories">
    <w:name w:val="Sale categories"/>
    <w:uiPriority w:val="99"/>
    <w:rsid w:val="00942823"/>
    <w:pPr>
      <w:numPr>
        <w:numId w:val="2"/>
      </w:numPr>
    </w:pPr>
  </w:style>
  <w:style w:type="table" w:customStyle="1" w:styleId="Storelocationtable">
    <w:name w:val="Store location table"/>
    <w:basedOn w:val="TableNormal"/>
    <w:uiPriority w:val="99"/>
    <w:rsid w:val="00942823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FF000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V w:val="nil"/>
        </w:tcBorders>
        <w:shd w:val="clear" w:color="auto" w:fill="D99594" w:themeFill="accent2" w:themeFillTint="99"/>
      </w:tcPr>
    </w:tblStylePr>
  </w:style>
  <w:style w:type="paragraph" w:customStyle="1" w:styleId="GreenHeading">
    <w:name w:val="GreenHeading"/>
    <w:basedOn w:val="Heading1"/>
    <w:rsid w:val="00942823"/>
    <w:rPr>
      <w:rFonts w:ascii="Arial Black" w:hAnsi="Arial Black"/>
      <w:color w:val="00B0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942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hoppingCartList">
    <w:name w:val="ShoppingCartList"/>
    <w:basedOn w:val="ListParagraph"/>
    <w:link w:val="ShoppingCartListChar"/>
    <w:rsid w:val="00942823"/>
    <w:pPr>
      <w:numPr>
        <w:numId w:val="3"/>
      </w:numPr>
    </w:pPr>
    <w:rPr>
      <w:sz w:val="48"/>
      <w:szCs w:val="48"/>
    </w:rPr>
  </w:style>
  <w:style w:type="character" w:customStyle="1" w:styleId="ShoppingCartListChar">
    <w:name w:val="ShoppingCartList Char"/>
    <w:basedOn w:val="DefaultParagraphFont"/>
    <w:link w:val="ShoppingCartList"/>
    <w:rsid w:val="00942823"/>
    <w:rPr>
      <w:sz w:val="48"/>
      <w:szCs w:val="48"/>
    </w:rPr>
  </w:style>
  <w:style w:type="paragraph" w:styleId="ListParagraph">
    <w:name w:val="List Paragraph"/>
    <w:basedOn w:val="Normal"/>
    <w:uiPriority w:val="34"/>
    <w:qFormat/>
    <w:rsid w:val="00942823"/>
    <w:pPr>
      <w:ind w:left="720"/>
      <w:contextualSpacing/>
    </w:pPr>
  </w:style>
  <w:style w:type="paragraph" w:customStyle="1" w:styleId="SmothersName">
    <w:name w:val="Smothers Name"/>
    <w:basedOn w:val="Title"/>
    <w:link w:val="SmothersNameChar"/>
    <w:rsid w:val="00942823"/>
    <w:pPr>
      <w:jc w:val="center"/>
    </w:pPr>
    <w:rPr>
      <w:rFonts w:ascii="Arial Black" w:hAnsi="Arial Black"/>
      <w:b/>
      <w:color w:val="FF0000"/>
      <w:sz w:val="48"/>
    </w:rPr>
  </w:style>
  <w:style w:type="character" w:customStyle="1" w:styleId="SmothersNameChar">
    <w:name w:val="Smothers Name Char"/>
    <w:basedOn w:val="TitleChar"/>
    <w:link w:val="SmothersName"/>
    <w:rsid w:val="00942823"/>
    <w:rPr>
      <w:rFonts w:ascii="Arial Black" w:eastAsiaTheme="majorEastAsia" w:hAnsi="Arial Black" w:cstheme="majorBidi"/>
      <w:b/>
      <w:color w:val="FF0000"/>
      <w:spacing w:val="5"/>
      <w:kern w:val="28"/>
      <w:sz w:val="48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9428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28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agline">
    <w:name w:val="Tagline"/>
    <w:basedOn w:val="Subtitle"/>
    <w:link w:val="TaglineChar"/>
    <w:rsid w:val="00942823"/>
    <w:pPr>
      <w:jc w:val="right"/>
    </w:pPr>
    <w:rPr>
      <w:rFonts w:ascii="Arial" w:hAnsi="Arial"/>
      <w:color w:val="FF0000"/>
      <w:sz w:val="36"/>
    </w:rPr>
  </w:style>
  <w:style w:type="character" w:customStyle="1" w:styleId="TaglineChar">
    <w:name w:val="Tagline Char"/>
    <w:basedOn w:val="SubtitleChar"/>
    <w:link w:val="Tagline"/>
    <w:rsid w:val="00942823"/>
    <w:rPr>
      <w:rFonts w:ascii="Arial" w:eastAsiaTheme="majorEastAsia" w:hAnsi="Arial" w:cstheme="majorBidi"/>
      <w:i/>
      <w:iCs/>
      <w:color w:val="FF0000"/>
      <w:spacing w:val="15"/>
      <w:sz w:val="36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8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28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FlyerText">
    <w:name w:val="FlyerText"/>
    <w:basedOn w:val="Normal"/>
    <w:link w:val="FlyerTextChar"/>
    <w:qFormat/>
    <w:rsid w:val="00942823"/>
    <w:rPr>
      <w:rFonts w:ascii="Arial" w:hAnsi="Arial" w:cs="Arial"/>
    </w:rPr>
  </w:style>
  <w:style w:type="character" w:customStyle="1" w:styleId="FlyerTextChar">
    <w:name w:val="FlyerText Char"/>
    <w:basedOn w:val="DefaultParagraphFont"/>
    <w:link w:val="FlyerText"/>
    <w:rsid w:val="00942823"/>
    <w:rPr>
      <w:rFonts w:ascii="Arial" w:hAnsi="Arial" w:cs="Arial"/>
    </w:rPr>
  </w:style>
  <w:style w:type="paragraph" w:customStyle="1" w:styleId="CustomerAddress">
    <w:name w:val="CustomerAddress"/>
    <w:basedOn w:val="Tagline"/>
    <w:link w:val="CustomerAddressChar"/>
    <w:rsid w:val="00942823"/>
  </w:style>
  <w:style w:type="character" w:customStyle="1" w:styleId="CustomerAddressChar">
    <w:name w:val="CustomerAddress Char"/>
    <w:basedOn w:val="TaglineChar"/>
    <w:link w:val="CustomerAddress"/>
    <w:rsid w:val="00942823"/>
    <w:rPr>
      <w:rFonts w:ascii="Arial" w:eastAsiaTheme="majorEastAsia" w:hAnsi="Arial" w:cstheme="majorBidi"/>
      <w:i/>
      <w:iCs/>
      <w:color w:val="FF0000"/>
      <w:spacing w:val="15"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D0"/>
    <w:rPr>
      <w:rFonts w:ascii="Tahoma" w:hAnsi="Tahoma" w:cs="Tahoma"/>
      <w:sz w:val="16"/>
      <w:szCs w:val="16"/>
    </w:rPr>
  </w:style>
  <w:style w:type="paragraph" w:customStyle="1" w:styleId="BWHTitle">
    <w:name w:val="BWH Title"/>
    <w:basedOn w:val="Heading1"/>
    <w:qFormat/>
    <w:rsid w:val="00C57093"/>
    <w:pPr>
      <w:spacing w:before="240" w:line="259" w:lineRule="auto"/>
    </w:pPr>
    <w:rPr>
      <w:bCs w:val="0"/>
      <w:color w:val="FF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Jane Learner</cp:lastModifiedBy>
  <cp:revision>6</cp:revision>
  <dcterms:created xsi:type="dcterms:W3CDTF">2012-11-07T22:45:00Z</dcterms:created>
  <dcterms:modified xsi:type="dcterms:W3CDTF">2015-10-16T14:16:00Z</dcterms:modified>
</cp:coreProperties>
</file>