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552F87" w:rsidRDefault="00072111" w:rsidP="00B52846">
      <w:pPr>
        <w:spacing w:after="160" w:line="259" w:lineRule="auto"/>
        <w:rPr>
          <w:rFonts w:ascii="Trebuchet MS" w:hAnsi="Trebuchet MS"/>
          <w:b/>
          <w:color w:val="C0504D" w:themeColor="accent2"/>
          <w:spacing w:val="20"/>
          <w:w w:val="150"/>
          <w:sz w:val="44"/>
        </w:rPr>
      </w:pPr>
      <w:r w:rsidRPr="00552F87">
        <w:rPr>
          <w:rFonts w:ascii="Trebuchet MS" w:hAnsi="Trebuchet MS"/>
          <w:b/>
          <w:color w:val="C0504D" w:themeColor="accent2"/>
          <w:spacing w:val="20"/>
          <w:w w:val="150"/>
          <w:sz w:val="44"/>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552F87">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063D74" w:rsidP="00A233CF">
      <w:pPr>
        <w:spacing w:line="259" w:lineRule="auto"/>
        <w:rPr>
          <w:rFonts w:asciiTheme="minorHAnsi" w:hAnsiTheme="minorHAnsi"/>
        </w:rPr>
      </w:pPr>
      <w:r>
        <w:rPr>
          <w:rFonts w:asciiTheme="minorHAnsi" w:hAnsiTheme="minorHAnsi"/>
          <w:noProof/>
        </w:rPr>
        <w:drawing>
          <wp:anchor distT="0" distB="0" distL="0" distR="457200" simplePos="0" relativeHeight="251667456" behindDoc="1" locked="0" layoutInCell="1" allowOverlap="1" wp14:anchorId="6E07777A" wp14:editId="2F7F6DDF">
            <wp:simplePos x="0" y="0"/>
            <wp:positionH relativeFrom="margin">
              <wp:align>right</wp:align>
            </wp:positionH>
            <wp:positionV relativeFrom="margin">
              <wp:posOffset>1323975</wp:posOffset>
            </wp:positionV>
            <wp:extent cx="2734056" cy="2203704"/>
            <wp:effectExtent l="114300" t="114300" r="219075" b="215900"/>
            <wp:wrapTight wrapText="bothSides">
              <wp:wrapPolygon edited="0">
                <wp:start x="9483" y="-1120"/>
                <wp:lineTo x="3010" y="-747"/>
                <wp:lineTo x="3010" y="2241"/>
                <wp:lineTo x="602" y="2241"/>
                <wp:lineTo x="602" y="5229"/>
                <wp:lineTo x="-452" y="5229"/>
                <wp:lineTo x="-903" y="11205"/>
                <wp:lineTo x="-452" y="15873"/>
                <wp:lineTo x="2860" y="20168"/>
                <wp:lineTo x="3010" y="20168"/>
                <wp:lineTo x="8881" y="23156"/>
                <wp:lineTo x="9031" y="23530"/>
                <wp:lineTo x="13246" y="23530"/>
                <wp:lineTo x="13397" y="23156"/>
                <wp:lineTo x="19417" y="20168"/>
                <wp:lineTo x="19568" y="20168"/>
                <wp:lineTo x="21826" y="17180"/>
                <wp:lineTo x="22879" y="14193"/>
                <wp:lineTo x="23180" y="11205"/>
                <wp:lineTo x="22879" y="8217"/>
                <wp:lineTo x="21675" y="5229"/>
                <wp:lineTo x="19267" y="2241"/>
                <wp:lineTo x="19417" y="934"/>
                <wp:lineTo x="15955" y="-747"/>
                <wp:lineTo x="12794" y="-1120"/>
                <wp:lineTo x="9483" y="-112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05240[1].JPG"/>
                    <pic:cNvPicPr/>
                  </pic:nvPicPr>
                  <pic:blipFill rotWithShape="1">
                    <a:blip r:embed="rId7" cstate="print">
                      <a:duotone>
                        <a:prstClr val="black"/>
                        <a:schemeClr val="accent1">
                          <a:tint val="45000"/>
                          <a:satMod val="400000"/>
                        </a:schemeClr>
                      </a:duotone>
                      <a:extLst>
                        <a:ext uri="{BEBA8EAE-BF5A-486C-A8C5-ECC9F3942E4B}">
                          <a14:imgProps xmlns:a14="http://schemas.microsoft.com/office/drawing/2010/main">
                            <a14:imgLayer r:embed="rId8">
                              <a14:imgEffect>
                                <a14:artisticPastelsSmooth/>
                              </a14:imgEffect>
                              <a14:imgEffect>
                                <a14:brightnessContrast bright="20000" contrast="20000"/>
                              </a14:imgEffect>
                            </a14:imgLayer>
                          </a14:imgProps>
                        </a:ext>
                        <a:ext uri="{28A0092B-C50C-407E-A947-70E740481C1C}">
                          <a14:useLocalDpi xmlns:a14="http://schemas.microsoft.com/office/drawing/2010/main"/>
                        </a:ext>
                      </a:extLst>
                    </a:blip>
                    <a:srcRect/>
                    <a:stretch/>
                  </pic:blipFill>
                  <pic:spPr bwMode="auto">
                    <a:xfrm>
                      <a:off x="0" y="0"/>
                      <a:ext cx="2734056" cy="2203704"/>
                    </a:xfrm>
                    <a:prstGeom prst="ellipse">
                      <a:avLst/>
                    </a:prstGeom>
                    <a:ln w="63500" cap="rnd">
                      <a:solidFill>
                        <a:schemeClr val="accent3">
                          <a:lumMod val="50000"/>
                        </a:schemeClr>
                      </a:solidFill>
                    </a:ln>
                    <a:effectLst>
                      <a:outerShdw blurRad="127000" dist="76200" dir="2700000" algn="tl" rotWithShape="0">
                        <a:prstClr val="black">
                          <a:alpha val="40000"/>
                        </a:prstClr>
                      </a:outerShdw>
                    </a:effectLst>
                    <a:scene3d>
                      <a:camera prst="orthographicFront"/>
                      <a:lightRig rig="contrasting" dir="t">
                        <a:rot lat="0" lon="0" rev="3000000"/>
                      </a:lightRig>
                    </a:scene3d>
                    <a:sp3d contourW="7620">
                      <a:bevelT w="95250" h="31750"/>
                      <a:contourClr>
                        <a:srgbClr val="333333"/>
                      </a:contourClr>
                    </a:sp3d>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6798E" w:rsidRPr="00B52846">
        <w:rPr>
          <w:rFonts w:asciiTheme="minorHAnsi" w:hAnsiTheme="minorHAnsi"/>
        </w:rPr>
        <w:t>You already know that having a well-stocked spice rack or cabinet is essential to preparing a good meal, and you probably have rescued more than one dish by h</w:t>
      </w:r>
      <w:bookmarkStart w:id="0" w:name="_GoBack"/>
      <w:bookmarkEnd w:id="0"/>
      <w:r w:rsidR="0036798E" w:rsidRPr="00B52846">
        <w:rPr>
          <w:rFonts w:asciiTheme="minorHAnsi" w:hAnsiTheme="minorHAnsi"/>
        </w:rPr>
        <w:t>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lastRenderedPageBreak/>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C5394E">
      <w:pPr>
        <w:keepNext/>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A233CF">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A233CF">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BD4C8A"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584095"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584095">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9616B1">
      <w:footerReference w:type="even" r:id="rId18"/>
      <w:footerReference w:type="default" r:id="rId1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7EA3" w:rsidRDefault="006B7EA3" w:rsidP="00CC07F7">
      <w:r>
        <w:separator/>
      </w:r>
    </w:p>
  </w:endnote>
  <w:endnote w:type="continuationSeparator" w:id="0">
    <w:p w:rsidR="006B7EA3" w:rsidRDefault="006B7EA3"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6B7EA3">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42"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">
              <v:rect id="Rectangle 68" o:spid="_x0000_s1043"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44"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D26BF9">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B7B40"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7EA3" w:rsidRDefault="006B7EA3" w:rsidP="00CC07F7">
      <w:r>
        <w:separator/>
      </w:r>
    </w:p>
  </w:footnote>
  <w:footnote w:type="continuationSeparator" w:id="0">
    <w:p w:rsidR="006B7EA3" w:rsidRDefault="006B7EA3"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142B0"/>
    <w:rsid w:val="000326AC"/>
    <w:rsid w:val="00051809"/>
    <w:rsid w:val="00063D74"/>
    <w:rsid w:val="00064041"/>
    <w:rsid w:val="00070F87"/>
    <w:rsid w:val="00072111"/>
    <w:rsid w:val="00072263"/>
    <w:rsid w:val="00093038"/>
    <w:rsid w:val="0009310F"/>
    <w:rsid w:val="00093A89"/>
    <w:rsid w:val="000A5923"/>
    <w:rsid w:val="000A7766"/>
    <w:rsid w:val="000D6EE3"/>
    <w:rsid w:val="00126533"/>
    <w:rsid w:val="001267CD"/>
    <w:rsid w:val="0013641C"/>
    <w:rsid w:val="001368B9"/>
    <w:rsid w:val="0015300F"/>
    <w:rsid w:val="00172AE7"/>
    <w:rsid w:val="00175964"/>
    <w:rsid w:val="00175BC2"/>
    <w:rsid w:val="00177B6E"/>
    <w:rsid w:val="00187797"/>
    <w:rsid w:val="001A45FE"/>
    <w:rsid w:val="001D18B2"/>
    <w:rsid w:val="001E147A"/>
    <w:rsid w:val="001F0ACB"/>
    <w:rsid w:val="002047A8"/>
    <w:rsid w:val="00210B73"/>
    <w:rsid w:val="0025379B"/>
    <w:rsid w:val="00255857"/>
    <w:rsid w:val="002671CD"/>
    <w:rsid w:val="002775CF"/>
    <w:rsid w:val="0028182A"/>
    <w:rsid w:val="00291E22"/>
    <w:rsid w:val="00296C7C"/>
    <w:rsid w:val="002A545E"/>
    <w:rsid w:val="002C7864"/>
    <w:rsid w:val="002D17BB"/>
    <w:rsid w:val="002D6E19"/>
    <w:rsid w:val="00302F6A"/>
    <w:rsid w:val="00305BD0"/>
    <w:rsid w:val="003250E9"/>
    <w:rsid w:val="00344FDF"/>
    <w:rsid w:val="003475F5"/>
    <w:rsid w:val="0036798E"/>
    <w:rsid w:val="00387194"/>
    <w:rsid w:val="0039100E"/>
    <w:rsid w:val="003919B3"/>
    <w:rsid w:val="003E76E3"/>
    <w:rsid w:val="003F4979"/>
    <w:rsid w:val="00404A4C"/>
    <w:rsid w:val="004229A1"/>
    <w:rsid w:val="00427570"/>
    <w:rsid w:val="00434422"/>
    <w:rsid w:val="00434F6C"/>
    <w:rsid w:val="0044533E"/>
    <w:rsid w:val="00445978"/>
    <w:rsid w:val="00460016"/>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E56AB"/>
    <w:rsid w:val="004F3F53"/>
    <w:rsid w:val="004F4D47"/>
    <w:rsid w:val="004F50AA"/>
    <w:rsid w:val="004F594B"/>
    <w:rsid w:val="00504854"/>
    <w:rsid w:val="0050592C"/>
    <w:rsid w:val="00524FBE"/>
    <w:rsid w:val="00532828"/>
    <w:rsid w:val="00552F87"/>
    <w:rsid w:val="00584095"/>
    <w:rsid w:val="00584A65"/>
    <w:rsid w:val="005B293B"/>
    <w:rsid w:val="005D6DEF"/>
    <w:rsid w:val="005E2E5B"/>
    <w:rsid w:val="005E76CB"/>
    <w:rsid w:val="005F3FAD"/>
    <w:rsid w:val="006042FE"/>
    <w:rsid w:val="006063B0"/>
    <w:rsid w:val="00611794"/>
    <w:rsid w:val="0063083A"/>
    <w:rsid w:val="0066268F"/>
    <w:rsid w:val="00667F6F"/>
    <w:rsid w:val="006705B1"/>
    <w:rsid w:val="006813A5"/>
    <w:rsid w:val="00695B63"/>
    <w:rsid w:val="006B4409"/>
    <w:rsid w:val="006B7EA3"/>
    <w:rsid w:val="006C2535"/>
    <w:rsid w:val="006C4011"/>
    <w:rsid w:val="006F6476"/>
    <w:rsid w:val="007002C4"/>
    <w:rsid w:val="007019E7"/>
    <w:rsid w:val="0070446E"/>
    <w:rsid w:val="00713D6D"/>
    <w:rsid w:val="00714A6B"/>
    <w:rsid w:val="0071641D"/>
    <w:rsid w:val="007248DF"/>
    <w:rsid w:val="0074089B"/>
    <w:rsid w:val="00784540"/>
    <w:rsid w:val="00787BE8"/>
    <w:rsid w:val="00790281"/>
    <w:rsid w:val="007A4D34"/>
    <w:rsid w:val="007A5102"/>
    <w:rsid w:val="007B6A5D"/>
    <w:rsid w:val="007C1868"/>
    <w:rsid w:val="007D36FA"/>
    <w:rsid w:val="007D4796"/>
    <w:rsid w:val="00800AF3"/>
    <w:rsid w:val="008344E8"/>
    <w:rsid w:val="0083535D"/>
    <w:rsid w:val="008423CC"/>
    <w:rsid w:val="00860277"/>
    <w:rsid w:val="0087370D"/>
    <w:rsid w:val="00880E3F"/>
    <w:rsid w:val="00893B3D"/>
    <w:rsid w:val="008B7155"/>
    <w:rsid w:val="008C52A3"/>
    <w:rsid w:val="008D4016"/>
    <w:rsid w:val="008E3EBE"/>
    <w:rsid w:val="008F5041"/>
    <w:rsid w:val="00921943"/>
    <w:rsid w:val="009255E0"/>
    <w:rsid w:val="009279FF"/>
    <w:rsid w:val="00930664"/>
    <w:rsid w:val="009616B1"/>
    <w:rsid w:val="00966754"/>
    <w:rsid w:val="00967CC3"/>
    <w:rsid w:val="00995B61"/>
    <w:rsid w:val="009B6216"/>
    <w:rsid w:val="009B7C3B"/>
    <w:rsid w:val="009C7B95"/>
    <w:rsid w:val="009F501D"/>
    <w:rsid w:val="009F5B68"/>
    <w:rsid w:val="00A05129"/>
    <w:rsid w:val="00A0681B"/>
    <w:rsid w:val="00A233CF"/>
    <w:rsid w:val="00A25E48"/>
    <w:rsid w:val="00A370C1"/>
    <w:rsid w:val="00A47D21"/>
    <w:rsid w:val="00A608E0"/>
    <w:rsid w:val="00A66F06"/>
    <w:rsid w:val="00A76FEB"/>
    <w:rsid w:val="00A82EF1"/>
    <w:rsid w:val="00A90C95"/>
    <w:rsid w:val="00AA74A6"/>
    <w:rsid w:val="00AB160A"/>
    <w:rsid w:val="00AB2284"/>
    <w:rsid w:val="00AB317F"/>
    <w:rsid w:val="00AC1745"/>
    <w:rsid w:val="00AD3D24"/>
    <w:rsid w:val="00AE11EC"/>
    <w:rsid w:val="00AF79C2"/>
    <w:rsid w:val="00B108B3"/>
    <w:rsid w:val="00B26124"/>
    <w:rsid w:val="00B52846"/>
    <w:rsid w:val="00B55E9B"/>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95C95"/>
    <w:rsid w:val="00CA3A5E"/>
    <w:rsid w:val="00CB00AD"/>
    <w:rsid w:val="00CB2666"/>
    <w:rsid w:val="00CC07F7"/>
    <w:rsid w:val="00CC1457"/>
    <w:rsid w:val="00CD2169"/>
    <w:rsid w:val="00CE1487"/>
    <w:rsid w:val="00CE50F2"/>
    <w:rsid w:val="00CF6EF5"/>
    <w:rsid w:val="00D0669D"/>
    <w:rsid w:val="00D26BF9"/>
    <w:rsid w:val="00D33DD2"/>
    <w:rsid w:val="00D42766"/>
    <w:rsid w:val="00D61CFA"/>
    <w:rsid w:val="00D656D4"/>
    <w:rsid w:val="00D70927"/>
    <w:rsid w:val="00DC0D55"/>
    <w:rsid w:val="00DC7EB5"/>
    <w:rsid w:val="00DD7A91"/>
    <w:rsid w:val="00DE3FA2"/>
    <w:rsid w:val="00E160F6"/>
    <w:rsid w:val="00E26465"/>
    <w:rsid w:val="00E31D98"/>
    <w:rsid w:val="00E36DE7"/>
    <w:rsid w:val="00E6022F"/>
    <w:rsid w:val="00E95F69"/>
    <w:rsid w:val="00EA165A"/>
    <w:rsid w:val="00EA257A"/>
    <w:rsid w:val="00EB24ED"/>
    <w:rsid w:val="00EB326D"/>
    <w:rsid w:val="00EC33AD"/>
    <w:rsid w:val="00EE14C6"/>
    <w:rsid w:val="00EE4A82"/>
    <w:rsid w:val="00EF3BFA"/>
    <w:rsid w:val="00EF5BA5"/>
    <w:rsid w:val="00F133DC"/>
    <w:rsid w:val="00F17938"/>
    <w:rsid w:val="00F55504"/>
    <w:rsid w:val="00F766CC"/>
    <w:rsid w:val="00FD07AC"/>
    <w:rsid w:val="00FD426F"/>
    <w:rsid w:val="00FE147E"/>
    <w:rsid w:val="00FE14FF"/>
    <w:rsid w:val="00FE309E"/>
    <w:rsid w:val="00FE3882"/>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18</Pages>
  <Words>2660</Words>
  <Characters>15164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5</cp:revision>
  <dcterms:created xsi:type="dcterms:W3CDTF">2013-02-15T22:10:00Z</dcterms:created>
  <dcterms:modified xsi:type="dcterms:W3CDTF">2013-02-20T19:49:00Z</dcterms:modified>
</cp:coreProperties>
</file>