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9B1366" w14:textId="77777777" w:rsidR="0014661E" w:rsidRDefault="00471DEF">
      <w:pPr>
        <w:rPr>
          <w:b/>
        </w:rPr>
      </w:pPr>
      <w:bookmarkStart w:id="0" w:name="_GoBack"/>
      <w:bookmarkEnd w:id="0"/>
      <w:r w:rsidRPr="00471DEF">
        <w:rPr>
          <w:b/>
        </w:rPr>
        <w:t>Bay leaf</w:t>
      </w:r>
    </w:p>
    <w:p w14:paraId="69441940" w14:textId="77777777" w:rsidR="0014661E" w:rsidRDefault="00471DEF">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7489AD59" w14:textId="77777777" w:rsidR="0014661E" w:rsidRDefault="0014661E"/>
    <w:p w14:paraId="60CC2E42" w14:textId="77777777" w:rsidR="0014661E" w:rsidRDefault="007273D3">
      <w:r>
        <w:rPr>
          <w:noProof/>
        </w:rPr>
        <w:drawing>
          <wp:inline distT="0" distB="0" distL="0" distR="0" wp14:editId="0734E5E9">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4178ECB" w14:textId="77777777" w:rsidR="0014661E" w:rsidRDefault="0014661E">
      <w:pPr>
        <w:rPr>
          <w:i/>
        </w:rPr>
      </w:pPr>
    </w:p>
    <w:p w14:paraId="66CDBC0A" w14:textId="77777777" w:rsidR="0014661E" w:rsidRDefault="00471DEF">
      <w:pPr>
        <w:rPr>
          <w:i/>
        </w:rPr>
      </w:pPr>
      <w:r w:rsidRPr="00471DEF">
        <w:rPr>
          <w:i/>
        </w:rPr>
        <w:t>About this spice</w:t>
      </w:r>
    </w:p>
    <w:p w14:paraId="7DB3B19B" w14:textId="77777777" w:rsidR="0014661E" w:rsidRDefault="00471DEF">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71B18FAD" w14:textId="77777777" w:rsidR="0014661E" w:rsidRDefault="0014661E"/>
    <w:p w14:paraId="43E1D02A" w14:textId="77777777" w:rsidR="0014661E" w:rsidRDefault="00471DEF">
      <w:pPr>
        <w:rPr>
          <w:i/>
        </w:rPr>
      </w:pPr>
      <w:r w:rsidRPr="00471DEF">
        <w:rPr>
          <w:i/>
        </w:rPr>
        <w:t>How to use this spice</w:t>
      </w:r>
    </w:p>
    <w:p w14:paraId="48FBBFE3" w14:textId="77777777" w:rsidR="0014661E" w:rsidRDefault="00471DEF">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7CFD3F21" w14:textId="77777777" w:rsidR="0014661E" w:rsidRDefault="0014661E"/>
    <w:p w14:paraId="1A6BC2C3" w14:textId="77777777" w:rsidR="0014661E" w:rsidRDefault="00471DEF">
      <w:pPr>
        <w:pStyle w:val="NormalIndent"/>
        <w:numPr>
          <w:ilvl w:val="0"/>
          <w:numId w:val="1"/>
        </w:numPr>
      </w:pPr>
      <w:r w:rsidRPr="00471DEF">
        <w:t>marinades</w:t>
      </w:r>
    </w:p>
    <w:p w14:paraId="331B6A5D" w14:textId="77777777" w:rsidR="0014661E" w:rsidRDefault="00471DEF">
      <w:pPr>
        <w:pStyle w:val="NormalIndent"/>
        <w:numPr>
          <w:ilvl w:val="0"/>
          <w:numId w:val="1"/>
        </w:numPr>
      </w:pPr>
      <w:r w:rsidRPr="00471DEF">
        <w:t>stews and soups</w:t>
      </w:r>
    </w:p>
    <w:p w14:paraId="3DCC3C1D" w14:textId="77777777" w:rsidR="0014661E" w:rsidRDefault="00471DEF">
      <w:pPr>
        <w:pStyle w:val="NormalIndent"/>
        <w:numPr>
          <w:ilvl w:val="0"/>
          <w:numId w:val="1"/>
        </w:numPr>
      </w:pPr>
      <w:r w:rsidRPr="00471DEF">
        <w:t>dishes that use cooked tomatoes</w:t>
      </w:r>
    </w:p>
    <w:p w14:paraId="5F2B0591" w14:textId="77777777" w:rsidR="0014661E" w:rsidRDefault="00471DEF">
      <w:pPr>
        <w:pStyle w:val="NormalIndent"/>
        <w:numPr>
          <w:ilvl w:val="0"/>
          <w:numId w:val="1"/>
        </w:numPr>
      </w:pPr>
      <w:r w:rsidRPr="00471DEF">
        <w:t>fish</w:t>
      </w:r>
    </w:p>
    <w:p w14:paraId="10816E23" w14:textId="77777777" w:rsidR="0014661E" w:rsidRDefault="00471DEF">
      <w:pPr>
        <w:pStyle w:val="NormalIndent"/>
        <w:numPr>
          <w:ilvl w:val="0"/>
          <w:numId w:val="1"/>
        </w:numPr>
      </w:pPr>
      <w:r w:rsidRPr="00471DEF">
        <w:t>puddings and sauces</w:t>
      </w:r>
    </w:p>
    <w:p w14:paraId="506ADBC0" w14:textId="77777777" w:rsidR="0014661E" w:rsidRDefault="00471DEF">
      <w:pPr>
        <w:pStyle w:val="NormalIndent"/>
        <w:numPr>
          <w:ilvl w:val="0"/>
          <w:numId w:val="1"/>
        </w:numPr>
      </w:pPr>
      <w:r w:rsidRPr="00471DEF">
        <w:t>pickles</w:t>
      </w:r>
    </w:p>
    <w:p w14:paraId="2E7D46F1" w14:textId="77777777" w:rsidR="0014661E" w:rsidRDefault="0014661E"/>
    <w:p w14:paraId="17175E80" w14:textId="77777777" w:rsidR="0014661E" w:rsidRDefault="00471DEF">
      <w:pPr>
        <w:rPr>
          <w:i/>
        </w:rPr>
      </w:pPr>
      <w:r w:rsidRPr="00471DEF">
        <w:rPr>
          <w:i/>
        </w:rPr>
        <w:t>Spice trivia</w:t>
      </w:r>
    </w:p>
    <w:p w14:paraId="76910AE5" w14:textId="77777777" w:rsidR="0014661E" w:rsidRDefault="00471DEF">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355BEE73" w14:textId="77777777" w:rsidR="0014661E" w:rsidRDefault="0014661E"/>
    <w:p w14:paraId="22D783FA" w14:textId="77777777" w:rsidR="0014661E" w:rsidRDefault="00471DEF">
      <w:pPr>
        <w:rPr>
          <w:b/>
        </w:rPr>
      </w:pPr>
      <w:r>
        <w:br w:type="page"/>
      </w:r>
      <w:r w:rsidRPr="00471DEF">
        <w:rPr>
          <w:b/>
        </w:rPr>
        <w:lastRenderedPageBreak/>
        <w:t>Cinnamon</w:t>
      </w:r>
    </w:p>
    <w:p w14:paraId="40EECB43" w14:textId="77777777" w:rsidR="0014661E" w:rsidRDefault="00471DEF">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23F8A115" w14:textId="77777777" w:rsidR="0014661E" w:rsidRDefault="0014661E"/>
    <w:p w14:paraId="14487102" w14:textId="77777777" w:rsidR="0014661E" w:rsidRDefault="007273D3">
      <w:r>
        <w:rPr>
          <w:noProof/>
        </w:rPr>
        <w:drawing>
          <wp:inline distT="0" distB="0" distL="0" distR="0" wp14:editId="1364D0FF">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A240D0E" w14:textId="77777777" w:rsidR="0014661E" w:rsidRDefault="0014661E"/>
    <w:p w14:paraId="141595D3" w14:textId="77777777" w:rsidR="0014661E" w:rsidRDefault="00471DEF">
      <w:pPr>
        <w:rPr>
          <w:i/>
        </w:rPr>
      </w:pPr>
      <w:r w:rsidRPr="00471DEF">
        <w:rPr>
          <w:i/>
        </w:rPr>
        <w:t>About this spice</w:t>
      </w:r>
    </w:p>
    <w:p w14:paraId="1B217AEC" w14:textId="77777777" w:rsidR="0014661E" w:rsidRDefault="00471DEF">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rsidR="009C0D84">
        <w:t>kly.</w:t>
      </w:r>
    </w:p>
    <w:p w14:paraId="6E757D35" w14:textId="77777777" w:rsidR="0014661E" w:rsidRDefault="0014661E"/>
    <w:p w14:paraId="2C51536A" w14:textId="77777777" w:rsidR="0014661E" w:rsidRDefault="00471DEF">
      <w:pPr>
        <w:rPr>
          <w:i/>
        </w:rPr>
      </w:pPr>
      <w:r w:rsidRPr="00471DEF">
        <w:rPr>
          <w:i/>
        </w:rPr>
        <w:t>How to use this spice</w:t>
      </w:r>
    </w:p>
    <w:p w14:paraId="46F9D868" w14:textId="77777777" w:rsidR="0014661E" w:rsidRDefault="00471DEF">
      <w:r w:rsidRPr="00471DEF">
        <w:t>Cinnamon has a sweet flavor and a distinct aroma that you probably associate with dessert. In addition to many Middle Eastern and North African dishes, you can use ci</w:t>
      </w:r>
      <w:r w:rsidR="009C0D84">
        <w:t>nnamon to flavor the following:</w:t>
      </w:r>
    </w:p>
    <w:p w14:paraId="79EFF1E2" w14:textId="77777777" w:rsidR="0014661E" w:rsidRDefault="0014661E"/>
    <w:p w14:paraId="051F5EB8" w14:textId="77777777" w:rsidR="0014661E" w:rsidRDefault="009C0D84">
      <w:pPr>
        <w:pStyle w:val="NormalIndent"/>
        <w:numPr>
          <w:ilvl w:val="0"/>
          <w:numId w:val="2"/>
        </w:numPr>
      </w:pPr>
      <w:r>
        <w:t>sweet creams</w:t>
      </w:r>
    </w:p>
    <w:p w14:paraId="1F8176D0" w14:textId="77777777" w:rsidR="0014661E" w:rsidRDefault="009C0D84">
      <w:pPr>
        <w:pStyle w:val="NormalIndent"/>
        <w:numPr>
          <w:ilvl w:val="0"/>
          <w:numId w:val="2"/>
        </w:numPr>
      </w:pPr>
      <w:r>
        <w:t>chocolate</w:t>
      </w:r>
    </w:p>
    <w:p w14:paraId="44B7C55B" w14:textId="77777777" w:rsidR="0014661E" w:rsidRDefault="009C0D84">
      <w:pPr>
        <w:pStyle w:val="NormalIndent"/>
        <w:numPr>
          <w:ilvl w:val="0"/>
          <w:numId w:val="2"/>
        </w:numPr>
      </w:pPr>
      <w:r>
        <w:t>cakes and baked goods</w:t>
      </w:r>
    </w:p>
    <w:p w14:paraId="591B0BF3" w14:textId="77777777" w:rsidR="0014661E" w:rsidRDefault="009C0D84">
      <w:pPr>
        <w:pStyle w:val="NormalIndent"/>
        <w:numPr>
          <w:ilvl w:val="0"/>
          <w:numId w:val="2"/>
        </w:numPr>
      </w:pPr>
      <w:r>
        <w:t>milk and rice puddings</w:t>
      </w:r>
    </w:p>
    <w:p w14:paraId="7DA64596" w14:textId="77777777" w:rsidR="0014661E" w:rsidRDefault="009C0D84">
      <w:pPr>
        <w:pStyle w:val="NormalIndent"/>
        <w:numPr>
          <w:ilvl w:val="0"/>
          <w:numId w:val="2"/>
        </w:numPr>
      </w:pPr>
      <w:r>
        <w:t>fruit desserts</w:t>
      </w:r>
    </w:p>
    <w:p w14:paraId="6EC8834D" w14:textId="77777777" w:rsidR="0014661E" w:rsidRDefault="0014661E"/>
    <w:p w14:paraId="1D620BE6" w14:textId="77777777" w:rsidR="0014661E" w:rsidRDefault="00471DEF">
      <w:pPr>
        <w:rPr>
          <w:i/>
        </w:rPr>
      </w:pPr>
      <w:r w:rsidRPr="00471DEF">
        <w:rPr>
          <w:i/>
        </w:rPr>
        <w:t>Spice trivia</w:t>
      </w:r>
    </w:p>
    <w:p w14:paraId="556F31D2" w14:textId="77777777" w:rsidR="0014661E" w:rsidRDefault="00471DEF">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9F7DB1">
        <w:t>fifteenth</w:t>
      </w:r>
      <w:r w:rsidRPr="00471DEF">
        <w:t xml:space="preserve"> </w:t>
      </w:r>
      <w:r w:rsidR="009F7DB1">
        <w:t>c</w:t>
      </w:r>
      <w:r w:rsidRPr="00471DEF">
        <w:t>entury. In addition, cinnamon, one of the first known spices, has been used for everythi</w:t>
      </w:r>
      <w:r w:rsidR="009C0D84">
        <w:t>ng from embalming to mouthwash.</w:t>
      </w:r>
    </w:p>
    <w:p w14:paraId="25D73921" w14:textId="77777777" w:rsidR="0014661E" w:rsidRDefault="0014661E"/>
    <w:p w14:paraId="4CB779C9" w14:textId="77777777" w:rsidR="0014661E" w:rsidRDefault="00471DEF">
      <w:pPr>
        <w:rPr>
          <w:b/>
        </w:rPr>
      </w:pPr>
      <w:r>
        <w:br w:type="page"/>
      </w:r>
      <w:r w:rsidRPr="00471DEF">
        <w:rPr>
          <w:b/>
        </w:rPr>
        <w:lastRenderedPageBreak/>
        <w:t>Cloves</w:t>
      </w:r>
    </w:p>
    <w:p w14:paraId="35C7E2D8" w14:textId="77777777" w:rsidR="0014661E" w:rsidRDefault="00471DEF">
      <w:r w:rsidRPr="00471DEF">
        <w:t xml:space="preserve">Scientific name: </w:t>
      </w:r>
      <w:proofErr w:type="spellStart"/>
      <w:r w:rsidRPr="00471DEF">
        <w:t>Syzygium</w:t>
      </w:r>
      <w:proofErr w:type="spellEnd"/>
      <w:r w:rsidRPr="00471DEF">
        <w:t xml:space="preserve"> </w:t>
      </w:r>
      <w:proofErr w:type="spellStart"/>
      <w:r w:rsidRPr="00471DEF">
        <w:t>ar</w:t>
      </w:r>
      <w:r w:rsidR="00281DC7">
        <w:t>omaticum</w:t>
      </w:r>
      <w:proofErr w:type="spellEnd"/>
      <w:r w:rsidR="00281DC7">
        <w:t xml:space="preserve"> (Eugenia </w:t>
      </w:r>
      <w:proofErr w:type="spellStart"/>
      <w:r w:rsidR="00281DC7">
        <w:t>caryophyllus</w:t>
      </w:r>
      <w:proofErr w:type="spellEnd"/>
      <w:r w:rsidR="00281DC7">
        <w:t>)</w:t>
      </w:r>
    </w:p>
    <w:p w14:paraId="5056559B" w14:textId="77777777" w:rsidR="0014661E" w:rsidRDefault="0014661E"/>
    <w:p w14:paraId="1B1EECAF" w14:textId="77777777" w:rsidR="0014661E" w:rsidRDefault="007273D3">
      <w:pPr>
        <w:rPr>
          <w:i/>
        </w:rPr>
      </w:pPr>
      <w:r>
        <w:rPr>
          <w:noProof/>
        </w:rPr>
        <w:drawing>
          <wp:inline distT="0" distB="0" distL="0" distR="0" wp14:editId="1DB286B4">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C6AB318" w14:textId="77777777" w:rsidR="0014661E" w:rsidRDefault="0014661E">
      <w:pPr>
        <w:rPr>
          <w:i/>
        </w:rPr>
      </w:pPr>
    </w:p>
    <w:p w14:paraId="74655810" w14:textId="77777777" w:rsidR="0014661E" w:rsidRDefault="00471DEF">
      <w:pPr>
        <w:rPr>
          <w:i/>
        </w:rPr>
      </w:pPr>
      <w:r w:rsidRPr="00471DEF">
        <w:rPr>
          <w:i/>
        </w:rPr>
        <w:t>About this spice</w:t>
      </w:r>
    </w:p>
    <w:p w14:paraId="6EF04E6D" w14:textId="77777777" w:rsidR="0014661E" w:rsidRDefault="00471DEF">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rsidR="00281DC7">
        <w:t>ong, warming flavor and aroma.</w:t>
      </w:r>
    </w:p>
    <w:p w14:paraId="13FDAC1A" w14:textId="77777777" w:rsidR="0014661E" w:rsidRDefault="0014661E"/>
    <w:p w14:paraId="05C028B5" w14:textId="77777777" w:rsidR="0014661E" w:rsidRDefault="00471DEF">
      <w:pPr>
        <w:rPr>
          <w:i/>
        </w:rPr>
      </w:pPr>
      <w:r w:rsidRPr="00471DEF">
        <w:rPr>
          <w:i/>
        </w:rPr>
        <w:t>How to use this spice</w:t>
      </w:r>
    </w:p>
    <w:p w14:paraId="37E65144" w14:textId="77777777" w:rsidR="0014661E" w:rsidRDefault="00471DEF">
      <w:r w:rsidRPr="00471DEF">
        <w:t>Because clove oil is highly scented, a little bit will go a long way. For example, a single, whole clove will flavor an entire apple pie. Use c</w:t>
      </w:r>
      <w:r w:rsidR="00281DC7">
        <w:t>loves to flavor the following:</w:t>
      </w:r>
    </w:p>
    <w:p w14:paraId="19C8694F" w14:textId="77777777" w:rsidR="0014661E" w:rsidRDefault="0014661E"/>
    <w:p w14:paraId="387CB9BE" w14:textId="77777777" w:rsidR="0014661E" w:rsidRDefault="00281DC7">
      <w:pPr>
        <w:pStyle w:val="NormalIndent"/>
        <w:numPr>
          <w:ilvl w:val="0"/>
          <w:numId w:val="3"/>
        </w:numPr>
      </w:pPr>
      <w:r>
        <w:t>meats</w:t>
      </w:r>
    </w:p>
    <w:p w14:paraId="23EE70C9" w14:textId="77777777" w:rsidR="0014661E" w:rsidRDefault="00281DC7">
      <w:pPr>
        <w:pStyle w:val="NormalIndent"/>
        <w:numPr>
          <w:ilvl w:val="0"/>
          <w:numId w:val="3"/>
        </w:numPr>
      </w:pPr>
      <w:r>
        <w:t>des</w:t>
      </w:r>
      <w:r w:rsidR="008D18C2">
        <w:t>s</w:t>
      </w:r>
      <w:r>
        <w:t>erts</w:t>
      </w:r>
    </w:p>
    <w:p w14:paraId="0D69A2CB" w14:textId="77777777" w:rsidR="0014661E" w:rsidRDefault="00281DC7">
      <w:pPr>
        <w:pStyle w:val="NormalIndent"/>
        <w:numPr>
          <w:ilvl w:val="0"/>
          <w:numId w:val="3"/>
        </w:numPr>
      </w:pPr>
      <w:r>
        <w:t>spice mixtures</w:t>
      </w:r>
    </w:p>
    <w:p w14:paraId="2896FC12" w14:textId="77777777" w:rsidR="0014661E" w:rsidRDefault="00281DC7">
      <w:pPr>
        <w:pStyle w:val="NormalIndent"/>
        <w:numPr>
          <w:ilvl w:val="0"/>
          <w:numId w:val="3"/>
        </w:numPr>
      </w:pPr>
      <w:r>
        <w:t>salad dressings</w:t>
      </w:r>
    </w:p>
    <w:p w14:paraId="43510C77" w14:textId="77777777" w:rsidR="0014661E" w:rsidRDefault="0014661E"/>
    <w:p w14:paraId="1758077A" w14:textId="77777777" w:rsidR="0014661E" w:rsidRDefault="00471DEF">
      <w:r w:rsidRPr="00471DEF">
        <w:rPr>
          <w:i/>
        </w:rPr>
        <w:t>Spice trivia</w:t>
      </w:r>
      <w:r w:rsidRPr="00471DEF">
        <w:rPr>
          <w:i/>
        </w:rPr>
        <w:cr/>
      </w:r>
      <w:r w:rsidRPr="00471DEF">
        <w:t>Cloves contain a strong antiseptic and have a slight anesthetic quality. Some people chew cloves to ease a toothache. Traditionally, they have been used to treat nausea and indigestion. At various times, wars have been fought over th</w:t>
      </w:r>
      <w:r w:rsidR="00281DC7">
        <w:t>e rights to the clove industry.</w:t>
      </w:r>
    </w:p>
    <w:p w14:paraId="2723896C" w14:textId="77777777" w:rsidR="0014661E" w:rsidRDefault="0014661E"/>
    <w:p w14:paraId="195BAD42" w14:textId="77777777" w:rsidR="0014661E" w:rsidRDefault="00471DEF">
      <w:pPr>
        <w:rPr>
          <w:b/>
        </w:rPr>
      </w:pPr>
      <w:r>
        <w:br w:type="page"/>
      </w:r>
      <w:r w:rsidRPr="00471DEF">
        <w:rPr>
          <w:b/>
        </w:rPr>
        <w:lastRenderedPageBreak/>
        <w:t>Coriander</w:t>
      </w:r>
    </w:p>
    <w:p w14:paraId="6D127937" w14:textId="77777777" w:rsidR="0014661E" w:rsidRDefault="00471DEF">
      <w:r w:rsidRPr="00471DEF">
        <w:t>Scie</w:t>
      </w:r>
      <w:r w:rsidR="00281DC7">
        <w:t xml:space="preserve">ntific name: </w:t>
      </w:r>
      <w:proofErr w:type="spellStart"/>
      <w:r w:rsidR="00281DC7">
        <w:t>Coriandrum</w:t>
      </w:r>
      <w:proofErr w:type="spellEnd"/>
      <w:r w:rsidR="00281DC7">
        <w:t xml:space="preserve"> </w:t>
      </w:r>
      <w:proofErr w:type="spellStart"/>
      <w:r w:rsidR="00281DC7">
        <w:t>sativum</w:t>
      </w:r>
      <w:proofErr w:type="spellEnd"/>
    </w:p>
    <w:p w14:paraId="78C134AE" w14:textId="77777777" w:rsidR="0014661E" w:rsidRDefault="0014661E"/>
    <w:p w14:paraId="270EE13C" w14:textId="77777777" w:rsidR="0014661E" w:rsidRDefault="007273D3">
      <w:pPr>
        <w:rPr>
          <w:i/>
        </w:rPr>
      </w:pPr>
      <w:r>
        <w:rPr>
          <w:noProof/>
        </w:rPr>
        <w:drawing>
          <wp:inline distT="0" distB="0" distL="0" distR="0" wp14:editId="64E6667A">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0E3958A" w14:textId="77777777" w:rsidR="0014661E" w:rsidRDefault="0014661E">
      <w:pPr>
        <w:rPr>
          <w:i/>
        </w:rPr>
      </w:pPr>
    </w:p>
    <w:p w14:paraId="35EC8156" w14:textId="77777777" w:rsidR="0014661E" w:rsidRDefault="00471DEF">
      <w:pPr>
        <w:rPr>
          <w:i/>
        </w:rPr>
      </w:pPr>
      <w:r w:rsidRPr="00471DEF">
        <w:rPr>
          <w:i/>
        </w:rPr>
        <w:t>About this spice</w:t>
      </w:r>
    </w:p>
    <w:p w14:paraId="4D2A8E8B" w14:textId="77777777" w:rsidR="0014661E" w:rsidRDefault="00471DEF">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rsidR="00281DC7">
        <w:t>.</w:t>
      </w:r>
    </w:p>
    <w:p w14:paraId="74AB48AE" w14:textId="77777777" w:rsidR="0014661E" w:rsidRDefault="0014661E"/>
    <w:p w14:paraId="6A102169" w14:textId="77777777" w:rsidR="0014661E" w:rsidRDefault="00471DEF">
      <w:pPr>
        <w:rPr>
          <w:i/>
        </w:rPr>
      </w:pPr>
      <w:r w:rsidRPr="00471DEF">
        <w:rPr>
          <w:i/>
        </w:rPr>
        <w:t>How to use this spice</w:t>
      </w:r>
    </w:p>
    <w:p w14:paraId="07DEB00F" w14:textId="77777777" w:rsidR="0014661E" w:rsidRDefault="00471DEF">
      <w:r w:rsidRPr="00471DEF">
        <w:t>Cilantro seeds are easy to crush, so they are best bought whole. Use cori</w:t>
      </w:r>
      <w:r w:rsidR="00281DC7">
        <w:t>ander to flavor the following:</w:t>
      </w:r>
    </w:p>
    <w:p w14:paraId="0514ED0B" w14:textId="77777777" w:rsidR="0014661E" w:rsidRDefault="0014661E"/>
    <w:p w14:paraId="0ED67E50" w14:textId="77777777" w:rsidR="0014661E" w:rsidRDefault="00281DC7">
      <w:pPr>
        <w:pStyle w:val="NormalIndent"/>
        <w:numPr>
          <w:ilvl w:val="0"/>
          <w:numId w:val="4"/>
        </w:numPr>
      </w:pPr>
      <w:r>
        <w:t>liqueurs</w:t>
      </w:r>
    </w:p>
    <w:p w14:paraId="55B88932" w14:textId="77777777" w:rsidR="0014661E" w:rsidRDefault="00281DC7">
      <w:pPr>
        <w:pStyle w:val="NormalIndent"/>
        <w:numPr>
          <w:ilvl w:val="0"/>
          <w:numId w:val="4"/>
        </w:numPr>
      </w:pPr>
      <w:r>
        <w:t>stews</w:t>
      </w:r>
    </w:p>
    <w:p w14:paraId="23741D9B" w14:textId="77777777" w:rsidR="0014661E" w:rsidRDefault="00281DC7">
      <w:pPr>
        <w:pStyle w:val="NormalIndent"/>
        <w:numPr>
          <w:ilvl w:val="0"/>
          <w:numId w:val="4"/>
        </w:numPr>
      </w:pPr>
      <w:r>
        <w:t>pickles</w:t>
      </w:r>
    </w:p>
    <w:p w14:paraId="38A08000" w14:textId="77777777" w:rsidR="0014661E" w:rsidRDefault="00281DC7">
      <w:pPr>
        <w:pStyle w:val="NormalIndent"/>
        <w:numPr>
          <w:ilvl w:val="0"/>
          <w:numId w:val="4"/>
        </w:numPr>
      </w:pPr>
      <w:r>
        <w:t>marinades</w:t>
      </w:r>
    </w:p>
    <w:p w14:paraId="005B5ECA" w14:textId="77777777" w:rsidR="0014661E" w:rsidRDefault="00281DC7">
      <w:pPr>
        <w:pStyle w:val="NormalIndent"/>
        <w:numPr>
          <w:ilvl w:val="0"/>
          <w:numId w:val="4"/>
        </w:numPr>
      </w:pPr>
      <w:r>
        <w:t>beans</w:t>
      </w:r>
    </w:p>
    <w:p w14:paraId="4C50163E" w14:textId="77777777" w:rsidR="0014661E" w:rsidRDefault="00281DC7">
      <w:pPr>
        <w:pStyle w:val="NormalIndent"/>
        <w:numPr>
          <w:ilvl w:val="0"/>
          <w:numId w:val="4"/>
        </w:numPr>
      </w:pPr>
      <w:r>
        <w:t>chili</w:t>
      </w:r>
    </w:p>
    <w:p w14:paraId="37721E78" w14:textId="77777777" w:rsidR="0014661E" w:rsidRDefault="00281DC7">
      <w:pPr>
        <w:pStyle w:val="NormalIndent"/>
        <w:numPr>
          <w:ilvl w:val="0"/>
          <w:numId w:val="4"/>
        </w:numPr>
      </w:pPr>
      <w:r>
        <w:t>pastries</w:t>
      </w:r>
    </w:p>
    <w:p w14:paraId="3007B092" w14:textId="77777777" w:rsidR="0014661E" w:rsidRDefault="0014661E"/>
    <w:p w14:paraId="320D95C0" w14:textId="77777777" w:rsidR="0014661E" w:rsidRDefault="00471DEF">
      <w:pPr>
        <w:rPr>
          <w:i/>
        </w:rPr>
      </w:pPr>
      <w:r w:rsidRPr="00471DEF">
        <w:rPr>
          <w:i/>
        </w:rPr>
        <w:t>Spice trivia</w:t>
      </w:r>
    </w:p>
    <w:p w14:paraId="4E36AFE1" w14:textId="77777777" w:rsidR="0014661E" w:rsidRDefault="00471DEF">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rsidR="00281DC7">
        <w:t xml:space="preserve">the unpleasant medicine taste. </w:t>
      </w:r>
    </w:p>
    <w:p w14:paraId="23062F5E" w14:textId="77777777" w:rsidR="0014661E" w:rsidRDefault="0014661E"/>
    <w:p w14:paraId="3F5400D1" w14:textId="77777777" w:rsidR="0014661E" w:rsidRDefault="00471DEF">
      <w:pPr>
        <w:rPr>
          <w:b/>
        </w:rPr>
      </w:pPr>
      <w:r>
        <w:br w:type="page"/>
      </w:r>
      <w:r w:rsidRPr="009255E0">
        <w:rPr>
          <w:b/>
        </w:rPr>
        <w:lastRenderedPageBreak/>
        <w:t>Cumin</w:t>
      </w:r>
    </w:p>
    <w:p w14:paraId="14B01956" w14:textId="77777777" w:rsidR="0014661E" w:rsidRDefault="00471DEF">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42C8AFB0" w14:textId="77777777" w:rsidR="0014661E" w:rsidRDefault="0014661E"/>
    <w:p w14:paraId="2808DCAA" w14:textId="77777777" w:rsidR="0014661E" w:rsidRDefault="007273D3">
      <w:pPr>
        <w:rPr>
          <w:i/>
        </w:rPr>
      </w:pPr>
      <w:r>
        <w:rPr>
          <w:noProof/>
        </w:rPr>
        <w:drawing>
          <wp:inline distT="0" distB="0" distL="0" distR="0" wp14:editId="75F65446">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706248B" w14:textId="77777777" w:rsidR="0014661E" w:rsidRDefault="0014661E">
      <w:pPr>
        <w:rPr>
          <w:i/>
        </w:rPr>
      </w:pPr>
    </w:p>
    <w:p w14:paraId="41B4F0F1" w14:textId="77777777" w:rsidR="0014661E" w:rsidRDefault="00471DEF">
      <w:pPr>
        <w:rPr>
          <w:i/>
        </w:rPr>
      </w:pPr>
      <w:r w:rsidRPr="009255E0">
        <w:rPr>
          <w:i/>
        </w:rPr>
        <w:t>About this spice</w:t>
      </w:r>
    </w:p>
    <w:p w14:paraId="558C1E8C" w14:textId="77777777" w:rsidR="0014661E" w:rsidRDefault="00471DEF">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rsidR="002D6833">
        <w:t>rp and slightly bitter flavor.</w:t>
      </w:r>
    </w:p>
    <w:p w14:paraId="7B7CC842" w14:textId="77777777" w:rsidR="0014661E" w:rsidRDefault="0014661E"/>
    <w:p w14:paraId="7D1B7F4A" w14:textId="77777777" w:rsidR="0014661E" w:rsidRDefault="00471DEF">
      <w:pPr>
        <w:rPr>
          <w:i/>
        </w:rPr>
      </w:pPr>
      <w:r w:rsidRPr="009255E0">
        <w:rPr>
          <w:i/>
        </w:rPr>
        <w:t>How to use this spice</w:t>
      </w:r>
    </w:p>
    <w:p w14:paraId="22EF28B4" w14:textId="77777777" w:rsidR="0014661E" w:rsidRDefault="00471DEF">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rsidR="002D6833">
        <w:t>cumin to flavor the following:</w:t>
      </w:r>
    </w:p>
    <w:p w14:paraId="4BF94DBE" w14:textId="77777777" w:rsidR="0014661E" w:rsidRDefault="0014661E"/>
    <w:p w14:paraId="36284F63" w14:textId="77777777" w:rsidR="0014661E" w:rsidRDefault="002D6833">
      <w:pPr>
        <w:pStyle w:val="NormalIndent"/>
        <w:numPr>
          <w:ilvl w:val="0"/>
          <w:numId w:val="5"/>
        </w:numPr>
      </w:pPr>
      <w:r>
        <w:t>curry powder</w:t>
      </w:r>
    </w:p>
    <w:p w14:paraId="437A48E1" w14:textId="77777777" w:rsidR="0014661E" w:rsidRDefault="002D6833">
      <w:pPr>
        <w:pStyle w:val="NormalIndent"/>
        <w:numPr>
          <w:ilvl w:val="0"/>
          <w:numId w:val="5"/>
        </w:numPr>
      </w:pPr>
      <w:r>
        <w:t>chili powder</w:t>
      </w:r>
    </w:p>
    <w:p w14:paraId="454AB741" w14:textId="77777777" w:rsidR="0014661E" w:rsidRDefault="002D6833">
      <w:pPr>
        <w:pStyle w:val="NormalIndent"/>
        <w:numPr>
          <w:ilvl w:val="0"/>
          <w:numId w:val="5"/>
        </w:numPr>
      </w:pPr>
      <w:r>
        <w:t>stews</w:t>
      </w:r>
    </w:p>
    <w:p w14:paraId="5E651872" w14:textId="77777777" w:rsidR="0014661E" w:rsidRDefault="002D6833">
      <w:pPr>
        <w:pStyle w:val="NormalIndent"/>
        <w:numPr>
          <w:ilvl w:val="0"/>
          <w:numId w:val="5"/>
        </w:numPr>
      </w:pPr>
      <w:r>
        <w:t>rice</w:t>
      </w:r>
    </w:p>
    <w:p w14:paraId="6767B377" w14:textId="77777777" w:rsidR="0014661E" w:rsidRDefault="0014661E"/>
    <w:p w14:paraId="105CC535" w14:textId="77777777" w:rsidR="0014661E" w:rsidRDefault="00471DEF">
      <w:pPr>
        <w:rPr>
          <w:i/>
        </w:rPr>
      </w:pPr>
      <w:r w:rsidRPr="009255E0">
        <w:rPr>
          <w:i/>
        </w:rPr>
        <w:t>Spice trivia</w:t>
      </w:r>
    </w:p>
    <w:p w14:paraId="52064816" w14:textId="77777777" w:rsidR="0014661E" w:rsidRDefault="00471DEF">
      <w:r w:rsidRPr="00471DEF">
        <w:t xml:space="preserve">Cumin traditionally has been thought of as a panacea, able to cure whatever ails you. Specifically, it was thought that cumin could cure digestive conditions, and it also has been used </w:t>
      </w:r>
      <w:r w:rsidR="002D6833">
        <w:t xml:space="preserve">to reduce nausea in pregnancy. </w:t>
      </w:r>
    </w:p>
    <w:p w14:paraId="560858EB" w14:textId="77777777" w:rsidR="0014661E" w:rsidRDefault="0014661E"/>
    <w:p w14:paraId="194822EA" w14:textId="77777777" w:rsidR="0014661E" w:rsidRDefault="009255E0">
      <w:pPr>
        <w:rPr>
          <w:b/>
        </w:rPr>
      </w:pPr>
      <w:r>
        <w:br w:type="page"/>
      </w:r>
      <w:r w:rsidR="00471DEF" w:rsidRPr="009255E0">
        <w:rPr>
          <w:b/>
        </w:rPr>
        <w:lastRenderedPageBreak/>
        <w:t>Nutmeg</w:t>
      </w:r>
    </w:p>
    <w:p w14:paraId="7F7021ED" w14:textId="77777777" w:rsidR="0014661E" w:rsidRDefault="00471DEF">
      <w:r w:rsidRPr="00471DEF">
        <w:t>Scien</w:t>
      </w:r>
      <w:r w:rsidR="00834687">
        <w:t xml:space="preserve">tific name: </w:t>
      </w:r>
      <w:proofErr w:type="spellStart"/>
      <w:r w:rsidR="00834687">
        <w:t>Myristica</w:t>
      </w:r>
      <w:proofErr w:type="spellEnd"/>
      <w:r w:rsidR="00834687">
        <w:t xml:space="preserve"> </w:t>
      </w:r>
      <w:proofErr w:type="spellStart"/>
      <w:r w:rsidR="00834687">
        <w:t>fragrans</w:t>
      </w:r>
      <w:proofErr w:type="spellEnd"/>
    </w:p>
    <w:p w14:paraId="0BD286C6" w14:textId="77777777" w:rsidR="0014661E" w:rsidRDefault="0014661E"/>
    <w:p w14:paraId="26890F35" w14:textId="77777777" w:rsidR="0014661E" w:rsidRDefault="007273D3">
      <w:r>
        <w:rPr>
          <w:noProof/>
        </w:rPr>
        <w:drawing>
          <wp:inline distT="0" distB="0" distL="0" distR="0" wp14:editId="060BE83C">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3191D59" w14:textId="77777777" w:rsidR="0014661E" w:rsidRDefault="0014661E">
      <w:pPr>
        <w:rPr>
          <w:i/>
        </w:rPr>
      </w:pPr>
    </w:p>
    <w:p w14:paraId="2587C8E8" w14:textId="77777777" w:rsidR="0014661E" w:rsidRDefault="00471DEF">
      <w:pPr>
        <w:rPr>
          <w:i/>
        </w:rPr>
      </w:pPr>
      <w:r w:rsidRPr="009255E0">
        <w:rPr>
          <w:i/>
        </w:rPr>
        <w:t>About this spice</w:t>
      </w:r>
    </w:p>
    <w:p w14:paraId="65334392" w14:textId="77777777" w:rsidR="0014661E" w:rsidRDefault="00471DEF">
      <w:r w:rsidRPr="00471DEF">
        <w:t>The nutmeg tree is an evergreen that grows to a height of almost 30 feet. Inside the large, yellow fruit is the heavy seed used to make the spice nutmeg. The bright red membrane surrounding the seed is called aril or mace, which is used sep</w:t>
      </w:r>
      <w:r w:rsidR="00834687">
        <w:t>arately to make another spice.</w:t>
      </w:r>
    </w:p>
    <w:p w14:paraId="7AB42954" w14:textId="77777777" w:rsidR="0014661E" w:rsidRDefault="0014661E"/>
    <w:p w14:paraId="6CA26DEE" w14:textId="77777777" w:rsidR="0014661E" w:rsidRDefault="00471DEF">
      <w:pPr>
        <w:rPr>
          <w:i/>
        </w:rPr>
      </w:pPr>
      <w:r w:rsidRPr="009255E0">
        <w:rPr>
          <w:i/>
        </w:rPr>
        <w:t>How to use this spice</w:t>
      </w:r>
    </w:p>
    <w:p w14:paraId="2E602B63" w14:textId="77777777" w:rsidR="0014661E" w:rsidRDefault="00471DEF">
      <w:r w:rsidRPr="00471DEF">
        <w:t>You should buy nutmeg whole, since they lose their strength quickly once cut. When you need some for a recipe, use a cheese grater or a special nutmeg grater. Commonly used in sweet and savory dishes, you can use n</w:t>
      </w:r>
      <w:r w:rsidR="00834687">
        <w:t>utmeg to flavor the following:</w:t>
      </w:r>
    </w:p>
    <w:p w14:paraId="3A6D4C68" w14:textId="77777777" w:rsidR="0014661E" w:rsidRDefault="0014661E"/>
    <w:p w14:paraId="0E190AA6" w14:textId="77777777" w:rsidR="0014661E" w:rsidRDefault="00834687">
      <w:pPr>
        <w:pStyle w:val="NormalIndent"/>
        <w:numPr>
          <w:ilvl w:val="0"/>
          <w:numId w:val="6"/>
        </w:numPr>
      </w:pPr>
      <w:r>
        <w:t>cakes</w:t>
      </w:r>
    </w:p>
    <w:p w14:paraId="71BA461D" w14:textId="77777777" w:rsidR="0014661E" w:rsidRDefault="00834687">
      <w:pPr>
        <w:pStyle w:val="NormalIndent"/>
        <w:numPr>
          <w:ilvl w:val="0"/>
          <w:numId w:val="6"/>
        </w:numPr>
      </w:pPr>
      <w:r>
        <w:t>sweet cream</w:t>
      </w:r>
    </w:p>
    <w:p w14:paraId="1220AF23" w14:textId="77777777" w:rsidR="0014661E" w:rsidRDefault="00834687">
      <w:pPr>
        <w:pStyle w:val="NormalIndent"/>
        <w:numPr>
          <w:ilvl w:val="0"/>
          <w:numId w:val="6"/>
        </w:numPr>
      </w:pPr>
      <w:r>
        <w:t>milk puddings</w:t>
      </w:r>
    </w:p>
    <w:p w14:paraId="0AEB9B13" w14:textId="77777777" w:rsidR="0014661E" w:rsidRDefault="00834687">
      <w:pPr>
        <w:pStyle w:val="NormalIndent"/>
        <w:numPr>
          <w:ilvl w:val="0"/>
          <w:numId w:val="6"/>
        </w:numPr>
      </w:pPr>
      <w:r>
        <w:t>soufflés</w:t>
      </w:r>
    </w:p>
    <w:p w14:paraId="0BA8D4B7" w14:textId="77777777" w:rsidR="0014661E" w:rsidRDefault="00834687">
      <w:pPr>
        <w:pStyle w:val="NormalIndent"/>
        <w:numPr>
          <w:ilvl w:val="0"/>
          <w:numId w:val="6"/>
        </w:numPr>
      </w:pPr>
      <w:r>
        <w:t>apple pie</w:t>
      </w:r>
    </w:p>
    <w:p w14:paraId="66F5156B" w14:textId="77777777" w:rsidR="0014661E" w:rsidRDefault="00834687">
      <w:pPr>
        <w:pStyle w:val="NormalIndent"/>
        <w:numPr>
          <w:ilvl w:val="0"/>
          <w:numId w:val="6"/>
        </w:numPr>
      </w:pPr>
      <w:r>
        <w:t>stewed potatoes</w:t>
      </w:r>
    </w:p>
    <w:p w14:paraId="634398C3" w14:textId="77777777" w:rsidR="0014661E" w:rsidRDefault="00834687">
      <w:pPr>
        <w:pStyle w:val="NormalIndent"/>
        <w:numPr>
          <w:ilvl w:val="0"/>
          <w:numId w:val="6"/>
        </w:numPr>
      </w:pPr>
      <w:r>
        <w:t>eggnog</w:t>
      </w:r>
    </w:p>
    <w:p w14:paraId="33486A73" w14:textId="77777777" w:rsidR="0014661E" w:rsidRDefault="0014661E"/>
    <w:p w14:paraId="7C28900C" w14:textId="77777777" w:rsidR="0014661E" w:rsidRDefault="00471DEF">
      <w:pPr>
        <w:rPr>
          <w:i/>
        </w:rPr>
      </w:pPr>
      <w:r w:rsidRPr="009255E0">
        <w:rPr>
          <w:i/>
        </w:rPr>
        <w:t>Spice trivia</w:t>
      </w:r>
    </w:p>
    <w:p w14:paraId="3B2B0722" w14:textId="77777777" w:rsidR="0014661E" w:rsidRDefault="00471DEF">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rsidR="00834687">
        <w:t>tive effects.</w:t>
      </w:r>
    </w:p>
    <w:p w14:paraId="7CBD770B" w14:textId="77777777" w:rsidR="0014661E" w:rsidRDefault="0014661E"/>
    <w:p w14:paraId="0B8CDD15" w14:textId="77777777" w:rsidR="0014661E" w:rsidRDefault="009255E0">
      <w:pPr>
        <w:rPr>
          <w:b/>
        </w:rPr>
      </w:pPr>
      <w:r>
        <w:br w:type="page"/>
      </w:r>
      <w:r w:rsidR="00471DEF" w:rsidRPr="009255E0">
        <w:rPr>
          <w:b/>
        </w:rPr>
        <w:lastRenderedPageBreak/>
        <w:t>Pepper</w:t>
      </w:r>
    </w:p>
    <w:p w14:paraId="360A1A50" w14:textId="77777777" w:rsidR="0014661E" w:rsidRDefault="00556B9A">
      <w:r>
        <w:t xml:space="preserve">Scientific name: Piper </w:t>
      </w:r>
      <w:proofErr w:type="spellStart"/>
      <w:r>
        <w:t>nigrum</w:t>
      </w:r>
      <w:proofErr w:type="spellEnd"/>
    </w:p>
    <w:p w14:paraId="3CA044EE" w14:textId="77777777" w:rsidR="0014661E" w:rsidRDefault="0014661E"/>
    <w:p w14:paraId="6B813E71" w14:textId="77777777" w:rsidR="0014661E" w:rsidRDefault="007273D3">
      <w:r>
        <w:rPr>
          <w:noProof/>
        </w:rPr>
        <w:drawing>
          <wp:inline distT="0" distB="0" distL="0" distR="0" wp14:editId="11D9015E">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845690A" w14:textId="77777777" w:rsidR="0014661E" w:rsidRDefault="0014661E">
      <w:pPr>
        <w:rPr>
          <w:i/>
        </w:rPr>
      </w:pPr>
    </w:p>
    <w:p w14:paraId="79DB855D" w14:textId="77777777" w:rsidR="0014661E" w:rsidRDefault="00471DEF">
      <w:pPr>
        <w:rPr>
          <w:i/>
        </w:rPr>
      </w:pPr>
      <w:r w:rsidRPr="009255E0">
        <w:rPr>
          <w:i/>
        </w:rPr>
        <w:t>About this spice</w:t>
      </w:r>
    </w:p>
    <w:p w14:paraId="75982DBA" w14:textId="77777777" w:rsidR="0014661E" w:rsidRDefault="00471DEF">
      <w:r w:rsidRPr="00471DEF">
        <w:t xml:space="preserve">In the wild, the pepper vine climbs </w:t>
      </w:r>
      <w:r w:rsidR="009F7DB1">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rsidR="00556B9A">
        <w:t>hot, pungent aroma and flavor.</w:t>
      </w:r>
    </w:p>
    <w:p w14:paraId="6A1F3CF7" w14:textId="77777777" w:rsidR="0014661E" w:rsidRDefault="0014661E"/>
    <w:p w14:paraId="4B72CE6F" w14:textId="77777777" w:rsidR="0014661E" w:rsidRDefault="00471DEF">
      <w:pPr>
        <w:rPr>
          <w:i/>
        </w:rPr>
      </w:pPr>
      <w:r w:rsidRPr="009255E0">
        <w:rPr>
          <w:i/>
        </w:rPr>
        <w:t>How to use this spice</w:t>
      </w:r>
    </w:p>
    <w:p w14:paraId="0E665816" w14:textId="77777777" w:rsidR="0014661E" w:rsidRDefault="00471DEF">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rsidR="00556B9A">
        <w:t>xtra flavor.</w:t>
      </w:r>
    </w:p>
    <w:p w14:paraId="074DFCB7" w14:textId="77777777" w:rsidR="0014661E" w:rsidRDefault="0014661E"/>
    <w:p w14:paraId="55E4BF36" w14:textId="77777777" w:rsidR="0014661E" w:rsidRDefault="00471DEF">
      <w:pPr>
        <w:rPr>
          <w:i/>
        </w:rPr>
      </w:pPr>
      <w:r w:rsidRPr="009255E0">
        <w:rPr>
          <w:i/>
        </w:rPr>
        <w:t>Spice trivia</w:t>
      </w:r>
    </w:p>
    <w:p w14:paraId="43886670" w14:textId="77777777" w:rsidR="0014661E" w:rsidRDefault="00471DEF">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rsidR="00556B9A">
        <w:t>ulant and an aid to digestion.</w:t>
      </w:r>
    </w:p>
    <w:p w14:paraId="62CEBF23" w14:textId="77777777" w:rsidR="0014661E" w:rsidRDefault="00471DEF">
      <w:r w:rsidRPr="00471DEF">
        <w:cr/>
      </w:r>
      <w:r w:rsidR="009255E0">
        <w:br w:type="page"/>
      </w:r>
      <w:r w:rsidRPr="009255E0">
        <w:rPr>
          <w:b/>
        </w:rPr>
        <w:lastRenderedPageBreak/>
        <w:t>Star anise</w:t>
      </w:r>
      <w:r w:rsidRPr="009255E0">
        <w:rPr>
          <w:b/>
        </w:rPr>
        <w:cr/>
      </w:r>
      <w:r w:rsidRPr="00471DEF">
        <w:t xml:space="preserve">Scientific name: </w:t>
      </w:r>
      <w:proofErr w:type="spellStart"/>
      <w:r w:rsidRPr="00471DEF">
        <w:t>Illicium</w:t>
      </w:r>
      <w:proofErr w:type="spellEnd"/>
      <w:r w:rsidRPr="00471DEF">
        <w:t xml:space="preserve"> </w:t>
      </w:r>
      <w:proofErr w:type="spellStart"/>
      <w:r w:rsidRPr="00471DEF">
        <w:t>verum</w:t>
      </w:r>
      <w:proofErr w:type="spellEnd"/>
      <w:r w:rsidRPr="00471DEF">
        <w:cr/>
      </w:r>
      <w:r w:rsidRPr="00471DEF">
        <w:cr/>
      </w:r>
      <w:r w:rsidR="007273D3">
        <w:rPr>
          <w:noProof/>
        </w:rPr>
        <w:drawing>
          <wp:inline distT="0" distB="0" distL="0" distR="0" wp14:editId="4D163622">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087837F" w14:textId="77777777" w:rsidR="0014661E" w:rsidRDefault="0014661E">
      <w:pPr>
        <w:rPr>
          <w:i/>
        </w:rPr>
      </w:pPr>
    </w:p>
    <w:p w14:paraId="59CC7A8C" w14:textId="77777777" w:rsidR="0014661E" w:rsidRDefault="00471DEF">
      <w:pPr>
        <w:rPr>
          <w:i/>
        </w:rPr>
      </w:pPr>
      <w:r w:rsidRPr="009255E0">
        <w:rPr>
          <w:i/>
        </w:rPr>
        <w:t>About this spice</w:t>
      </w:r>
    </w:p>
    <w:p w14:paraId="14863DC7" w14:textId="77777777" w:rsidR="0014661E" w:rsidRDefault="00471DEF">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rsidR="00297B90">
        <w:t>ong aroma and a bitter flavor.</w:t>
      </w:r>
    </w:p>
    <w:p w14:paraId="7CFCCADD" w14:textId="77777777" w:rsidR="0014661E" w:rsidRDefault="0014661E"/>
    <w:p w14:paraId="08FF7CBF" w14:textId="77777777" w:rsidR="0014661E" w:rsidRDefault="00471DEF">
      <w:pPr>
        <w:rPr>
          <w:i/>
        </w:rPr>
      </w:pPr>
      <w:r w:rsidRPr="009255E0">
        <w:rPr>
          <w:i/>
        </w:rPr>
        <w:t>How to use this spice</w:t>
      </w:r>
    </w:p>
    <w:p w14:paraId="4C61539F" w14:textId="77777777" w:rsidR="0014661E" w:rsidRDefault="00471DEF">
      <w:r w:rsidRPr="00471DEF">
        <w:t>Some recipes call for whole stars to be added, while others call variously for segments, points, or sections of the star. The stars also may be ground. However it is used, though, star anise is a powerful spice. In particular, use it t</w:t>
      </w:r>
      <w:r w:rsidR="00297B90">
        <w:t>o flavor the following dishes:</w:t>
      </w:r>
    </w:p>
    <w:p w14:paraId="4CD1E95B" w14:textId="77777777" w:rsidR="0014661E" w:rsidRDefault="0014661E"/>
    <w:p w14:paraId="2BF225CC" w14:textId="77777777" w:rsidR="0014661E" w:rsidRDefault="00297B90">
      <w:pPr>
        <w:pStyle w:val="NormalIndent"/>
        <w:numPr>
          <w:ilvl w:val="0"/>
          <w:numId w:val="7"/>
        </w:numPr>
      </w:pPr>
      <w:r>
        <w:t>meat and poultry</w:t>
      </w:r>
    </w:p>
    <w:p w14:paraId="03A0BF81" w14:textId="77777777" w:rsidR="0014661E" w:rsidRDefault="00297B90">
      <w:pPr>
        <w:pStyle w:val="NormalIndent"/>
        <w:numPr>
          <w:ilvl w:val="0"/>
          <w:numId w:val="7"/>
        </w:numPr>
      </w:pPr>
      <w:r>
        <w:t>Chinese stocks and soups</w:t>
      </w:r>
    </w:p>
    <w:p w14:paraId="48DF7AC6" w14:textId="77777777" w:rsidR="0014661E" w:rsidRDefault="00297B90">
      <w:pPr>
        <w:pStyle w:val="NormalIndent"/>
        <w:numPr>
          <w:ilvl w:val="0"/>
          <w:numId w:val="7"/>
        </w:numPr>
      </w:pPr>
      <w:r>
        <w:t>fruit compotes</w:t>
      </w:r>
    </w:p>
    <w:p w14:paraId="4075DFA3" w14:textId="77777777" w:rsidR="0014661E" w:rsidRDefault="00297B90">
      <w:pPr>
        <w:pStyle w:val="NormalIndent"/>
        <w:numPr>
          <w:ilvl w:val="0"/>
          <w:numId w:val="7"/>
        </w:numPr>
      </w:pPr>
      <w:r>
        <w:t>jams</w:t>
      </w:r>
    </w:p>
    <w:p w14:paraId="051144AA" w14:textId="77777777" w:rsidR="0014661E" w:rsidRDefault="0014661E"/>
    <w:p w14:paraId="0283D613" w14:textId="77777777" w:rsidR="0014661E" w:rsidRDefault="00471DEF">
      <w:pPr>
        <w:rPr>
          <w:i/>
        </w:rPr>
      </w:pPr>
      <w:r w:rsidRPr="009255E0">
        <w:rPr>
          <w:i/>
        </w:rPr>
        <w:t>Spice trivia</w:t>
      </w:r>
    </w:p>
    <w:p w14:paraId="16B83FBE" w14:textId="77777777" w:rsidR="0014661E" w:rsidRDefault="00471DEF">
      <w:r w:rsidRPr="00471DEF">
        <w:t xml:space="preserve">Recently, star anise has made the headlines as an ingredient of the drug </w:t>
      </w:r>
      <w:proofErr w:type="spellStart"/>
      <w:r w:rsidR="00240A56">
        <w:t>FluRid</w:t>
      </w:r>
      <w:proofErr w:type="spellEnd"/>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rsidR="00297B90">
        <w:t>d from star anise takes a year.</w:t>
      </w:r>
    </w:p>
    <w:p w14:paraId="35720F47" w14:textId="77777777" w:rsidR="0014661E" w:rsidRDefault="0014661E"/>
    <w:p w14:paraId="73C0EA8F" w14:textId="77777777" w:rsidR="0014661E" w:rsidRDefault="009255E0">
      <w:pPr>
        <w:rPr>
          <w:b/>
        </w:rPr>
      </w:pPr>
      <w:r>
        <w:br w:type="page"/>
      </w:r>
      <w:r w:rsidR="00B55E9B">
        <w:rPr>
          <w:b/>
        </w:rPr>
        <w:lastRenderedPageBreak/>
        <w:t>Tu</w:t>
      </w:r>
      <w:r w:rsidR="008D18C2">
        <w:rPr>
          <w:b/>
        </w:rPr>
        <w:t>r</w:t>
      </w:r>
      <w:r w:rsidR="00471DEF" w:rsidRPr="009255E0">
        <w:rPr>
          <w:b/>
        </w:rPr>
        <w:t>meric</w:t>
      </w:r>
    </w:p>
    <w:p w14:paraId="4AF37300" w14:textId="77777777" w:rsidR="0014661E" w:rsidRDefault="00471DEF">
      <w:r w:rsidRPr="00471DEF">
        <w:t>Sci</w:t>
      </w:r>
      <w:r w:rsidR="00297B90">
        <w:t xml:space="preserve">entific name: Curcuma </w:t>
      </w:r>
      <w:proofErr w:type="spellStart"/>
      <w:r w:rsidR="00297B90">
        <w:t>domestica</w:t>
      </w:r>
      <w:proofErr w:type="spellEnd"/>
    </w:p>
    <w:p w14:paraId="788F94FF" w14:textId="77777777" w:rsidR="0014661E" w:rsidRDefault="00471DEF">
      <w:pPr>
        <w:rPr>
          <w:i/>
        </w:rPr>
      </w:pPr>
      <w:r w:rsidRPr="00471DEF">
        <w:cr/>
      </w:r>
      <w:r w:rsidRPr="009255E0">
        <w:rPr>
          <w:i/>
        </w:rPr>
        <w:t>About this spice</w:t>
      </w:r>
    </w:p>
    <w:p w14:paraId="3753FE36" w14:textId="77777777" w:rsidR="0014661E" w:rsidRDefault="00471DEF">
      <w:r w:rsidRPr="00471DEF">
        <w:t xml:space="preserve">The </w:t>
      </w:r>
      <w:r w:rsidR="00B55E9B">
        <w:t>tu</w:t>
      </w:r>
      <w:r w:rsidR="008D18C2">
        <w:t>r</w:t>
      </w:r>
      <w:r w:rsidR="00B55E9B">
        <w:t>meric</w:t>
      </w:r>
      <w:r w:rsidRPr="00471DEF">
        <w:t xml:space="preserve"> root is similar to the knobby ginger root. Its flavor resembles that of a cross between ginger and pepper. </w:t>
      </w:r>
      <w:r w:rsidR="00B55E9B">
        <w:t>Tu</w:t>
      </w:r>
      <w:r w:rsidR="008D18C2">
        <w:t>r</w:t>
      </w:r>
      <w:r w:rsidR="00B55E9B">
        <w:t>meric</w:t>
      </w:r>
      <w:r w:rsidRPr="00471DEF">
        <w:t xml:space="preserve"> roots are harvested, boiled, peeled, dried, </w:t>
      </w:r>
      <w:r w:rsidR="008D18C2">
        <w:t xml:space="preserve">and </w:t>
      </w:r>
      <w:r w:rsidRPr="00471DEF">
        <w:t>then powdered to produce the spice. It has a pungent aro</w:t>
      </w:r>
      <w:r w:rsidR="00297B90">
        <w:t>ma and a mild, warming flavor.</w:t>
      </w:r>
    </w:p>
    <w:p w14:paraId="2C4C35F6" w14:textId="77777777" w:rsidR="0014661E" w:rsidRDefault="0014661E"/>
    <w:p w14:paraId="02BED7C4" w14:textId="77777777" w:rsidR="0014661E" w:rsidRDefault="00471DEF">
      <w:pPr>
        <w:rPr>
          <w:i/>
        </w:rPr>
      </w:pPr>
      <w:r w:rsidRPr="009255E0">
        <w:rPr>
          <w:i/>
        </w:rPr>
        <w:t>How to use this spice</w:t>
      </w:r>
    </w:p>
    <w:p w14:paraId="6E6832EC" w14:textId="77777777" w:rsidR="0014661E" w:rsidRDefault="00471DEF">
      <w:r w:rsidRPr="00471DEF">
        <w:t xml:space="preserve">In addition to its uses for flavoring food, </w:t>
      </w:r>
      <w:r w:rsidR="00B55E9B">
        <w:t>tu</w:t>
      </w:r>
      <w:r w:rsidR="008D18C2">
        <w:t>r</w:t>
      </w:r>
      <w:r w:rsidR="00B55E9B">
        <w:t>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rsidR="00297B90">
        <w:t>ern and Middle Eastern dishes.</w:t>
      </w:r>
    </w:p>
    <w:p w14:paraId="2E7674D5" w14:textId="77777777" w:rsidR="0014661E" w:rsidRDefault="0014661E"/>
    <w:p w14:paraId="116CEBEB" w14:textId="77777777" w:rsidR="0014661E" w:rsidRDefault="00471DEF">
      <w:pPr>
        <w:rPr>
          <w:i/>
        </w:rPr>
      </w:pPr>
      <w:r w:rsidRPr="009255E0">
        <w:rPr>
          <w:i/>
        </w:rPr>
        <w:t>Spice trivia</w:t>
      </w:r>
    </w:p>
    <w:p w14:paraId="1AA3565D" w14:textId="77777777" w:rsidR="0014661E" w:rsidRDefault="00B55E9B">
      <w:r>
        <w:t>Tu</w:t>
      </w:r>
      <w:r w:rsidR="008D18C2">
        <w:t>r</w:t>
      </w:r>
      <w:r>
        <w:t>meric</w:t>
      </w:r>
      <w:r w:rsidR="00471DEF" w:rsidRPr="00471DEF">
        <w:t xml:space="preserve"> has been used for many years to color food. In fact, Marco Polo noted its use in his account of his tra</w:t>
      </w:r>
      <w:r w:rsidR="00471DEF">
        <w:t xml:space="preserve">vels to </w:t>
      </w:r>
      <w:smartTag w:uri="urn:schemas-microsoft-com:office:smarttags" w:element="country-region">
        <w:smartTag w:uri="urn:schemas-microsoft-com:office:smarttags" w:element="place">
          <w:r w:rsidR="00471DEF">
            <w:t>China</w:t>
          </w:r>
        </w:smartTag>
      </w:smartTag>
      <w:r w:rsidR="00471DEF">
        <w:t>.</w:t>
      </w:r>
    </w:p>
    <w:sectPr w:rsidR="0014661E" w:rsidSect="001F0A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93038"/>
    <w:rsid w:val="000F23BA"/>
    <w:rsid w:val="0013641C"/>
    <w:rsid w:val="0014661E"/>
    <w:rsid w:val="00174875"/>
    <w:rsid w:val="001F0ACB"/>
    <w:rsid w:val="00240A56"/>
    <w:rsid w:val="00281DC7"/>
    <w:rsid w:val="00297B90"/>
    <w:rsid w:val="002A6CA2"/>
    <w:rsid w:val="002D6833"/>
    <w:rsid w:val="00305BD0"/>
    <w:rsid w:val="003A15BB"/>
    <w:rsid w:val="00471DEF"/>
    <w:rsid w:val="004C1E00"/>
    <w:rsid w:val="00556B9A"/>
    <w:rsid w:val="00614F07"/>
    <w:rsid w:val="00640E9E"/>
    <w:rsid w:val="006705B1"/>
    <w:rsid w:val="0070093F"/>
    <w:rsid w:val="007273D3"/>
    <w:rsid w:val="007A20F1"/>
    <w:rsid w:val="00834687"/>
    <w:rsid w:val="0083535D"/>
    <w:rsid w:val="008D18C2"/>
    <w:rsid w:val="009255E0"/>
    <w:rsid w:val="009C0D84"/>
    <w:rsid w:val="009F7DB1"/>
    <w:rsid w:val="00A159CF"/>
    <w:rsid w:val="00A3691F"/>
    <w:rsid w:val="00B55E9B"/>
    <w:rsid w:val="00BB45D7"/>
    <w:rsid w:val="00C6196D"/>
    <w:rsid w:val="00C90227"/>
    <w:rsid w:val="00E4537B"/>
    <w:rsid w:val="00EB14A9"/>
    <w:rsid w:val="00FC05C0"/>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530C9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6CA2"/>
    <w:rPr>
      <w:rFonts w:ascii="Tahoma" w:hAnsi="Tahoma" w:cs="Tahoma"/>
      <w:sz w:val="16"/>
      <w:szCs w:val="16"/>
    </w:rPr>
  </w:style>
  <w:style w:type="character" w:customStyle="1" w:styleId="BalloonTextChar">
    <w:name w:val="Balloon Text Char"/>
    <w:basedOn w:val="DefaultParagraphFont"/>
    <w:link w:val="BalloonText"/>
    <w:uiPriority w:val="99"/>
    <w:semiHidden/>
    <w:rsid w:val="002A6CA2"/>
    <w:rPr>
      <w:rFonts w:ascii="Tahoma" w:hAnsi="Tahoma" w:cs="Tahoma"/>
      <w:sz w:val="16"/>
      <w:szCs w:val="16"/>
    </w:rPr>
  </w:style>
  <w:style w:type="paragraph" w:styleId="NormalIndent">
    <w:name w:val="Normal Indent"/>
    <w:basedOn w:val="Normal"/>
    <w:uiPriority w:val="99"/>
    <w:unhideWhenUsed/>
    <w:rsid w:val="003A15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6CA2"/>
    <w:rPr>
      <w:rFonts w:ascii="Tahoma" w:hAnsi="Tahoma" w:cs="Tahoma"/>
      <w:sz w:val="16"/>
      <w:szCs w:val="16"/>
    </w:rPr>
  </w:style>
  <w:style w:type="character" w:customStyle="1" w:styleId="BalloonTextChar">
    <w:name w:val="Balloon Text Char"/>
    <w:basedOn w:val="DefaultParagraphFont"/>
    <w:link w:val="BalloonText"/>
    <w:uiPriority w:val="99"/>
    <w:semiHidden/>
    <w:rsid w:val="002A6CA2"/>
    <w:rPr>
      <w:rFonts w:ascii="Tahoma" w:hAnsi="Tahoma" w:cs="Tahoma"/>
      <w:sz w:val="16"/>
      <w:szCs w:val="16"/>
    </w:rPr>
  </w:style>
  <w:style w:type="paragraph" w:styleId="NormalIndent">
    <w:name w:val="Normal Indent"/>
    <w:basedOn w:val="Normal"/>
    <w:uiPriority w:val="99"/>
    <w:unhideWhenUsed/>
    <w:rsid w:val="003A1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7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1410</Words>
  <Characters>8042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A word from the chairman</vt:lpstr>
    </vt:vector>
  </TitlesOfParts>
  <Company>Tectrix Inc.</Company>
  <LinksUpToDate>false</LinksUpToDate>
  <CharactersWithSpaces>9434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Spice descriptions</dc:title>
  <cp:lastModifiedBy>Student</cp:lastModifiedBy>
  <cp:revision>2</cp:revision>
  <dcterms:created xsi:type="dcterms:W3CDTF">2009-12-21T15:26:00Z</dcterms:created>
  <dcterms:modified xsi:type="dcterms:W3CDTF">2009-12-21T15:26:00Z</dcterms:modified>
</cp:coreProperties>
</file>