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40EB9" w14:textId="77777777" w:rsidR="00246A65" w:rsidRDefault="00471DEF">
      <w:pPr>
        <w:rPr>
          <w:b/>
        </w:rPr>
      </w:pPr>
      <w:bookmarkStart w:id="0" w:name="_GoBack"/>
      <w:bookmarkEnd w:id="0"/>
      <w:r w:rsidRPr="00471DEF">
        <w:rPr>
          <w:b/>
        </w:rPr>
        <w:t>The long history of spices</w:t>
      </w:r>
    </w:p>
    <w:p w14:paraId="1DC5B5C9" w14:textId="77777777" w:rsidR="00246A65" w:rsidRDefault="00246A65"/>
    <w:p w14:paraId="44DBAD1F" w14:textId="77777777" w:rsidR="00246A65" w:rsidRDefault="00246A65"/>
    <w:p w14:paraId="3A8D5494" w14:textId="77777777" w:rsidR="00246A65" w:rsidRDefault="00471DEF">
      <w:pPr>
        <w:rPr>
          <w:b/>
          <w:i/>
        </w:rPr>
      </w:pPr>
      <w:r w:rsidRPr="00471DEF">
        <w:rPr>
          <w:b/>
          <w:i/>
        </w:rPr>
        <w:t>Introduction</w:t>
      </w:r>
    </w:p>
    <w:p w14:paraId="5AF29532" w14:textId="77777777" w:rsidR="00246A65" w:rsidRDefault="00471DEF">
      <w:r w:rsidRPr="00471DEF">
        <w:t xml:space="preserve">You already know that having a well-stocked spice rack or cabinet is essential to preparing a good meal, and you probably have rescued more than one dish </w:t>
      </w:r>
      <w:r w:rsidR="00143551">
        <w:t xml:space="preserve">by having </w:t>
      </w:r>
      <w:r w:rsidRPr="00471DEF">
        <w:t xml:space="preserve">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w:t>
      </w:r>
      <w:r w:rsidR="00A360B6">
        <w:t>to seek and discover new lands.</w:t>
      </w:r>
    </w:p>
    <w:p w14:paraId="27527A6E" w14:textId="77777777" w:rsidR="00246A65" w:rsidRDefault="00471DEF">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222F8A94" w14:textId="77777777" w:rsidR="00246A65" w:rsidRDefault="00246A65"/>
    <w:p w14:paraId="14E42796" w14:textId="77777777" w:rsidR="00246A65" w:rsidRDefault="00246A65"/>
    <w:p w14:paraId="0FCF547A" w14:textId="77777777" w:rsidR="00246A65" w:rsidRDefault="00471DEF">
      <w:pPr>
        <w:rPr>
          <w:b/>
          <w:i/>
        </w:rPr>
      </w:pPr>
      <w:r w:rsidRPr="00471DEF">
        <w:rPr>
          <w:b/>
          <w:i/>
        </w:rPr>
        <w:t>The medicinal use of spices</w:t>
      </w:r>
    </w:p>
    <w:p w14:paraId="1FE87B87" w14:textId="77777777" w:rsidR="00246A65" w:rsidRDefault="00246A65">
      <w:pPr>
        <w:rPr>
          <w:b/>
          <w:i/>
        </w:rPr>
      </w:pPr>
    </w:p>
    <w:p w14:paraId="34D7AE27" w14:textId="77777777" w:rsidR="00246A65" w:rsidRDefault="00471DEF">
      <w:pPr>
        <w:rPr>
          <w:i/>
        </w:rPr>
      </w:pPr>
      <w:r w:rsidRPr="00471DEF">
        <w:rPr>
          <w:i/>
        </w:rPr>
        <w:t>Spices as ancient medicine</w:t>
      </w:r>
    </w:p>
    <w:p w14:paraId="5140EC47" w14:textId="77777777" w:rsidR="00246A65" w:rsidRDefault="00246A65">
      <w:pPr>
        <w:rPr>
          <w:i/>
        </w:rPr>
      </w:pPr>
    </w:p>
    <w:p w14:paraId="42B53F07" w14:textId="77777777" w:rsidR="00246A65" w:rsidRDefault="00471DEF">
      <w:r w:rsidRPr="00471DEF">
        <w:t xml:space="preserve">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w:t>
      </w:r>
      <w:r w:rsidR="00D45332">
        <w:t>this</w:t>
      </w:r>
      <w:r w:rsidRPr="00471DEF">
        <w:t xml:space="preserve"> reason?</w:t>
      </w:r>
    </w:p>
    <w:p w14:paraId="3E3FC436" w14:textId="77777777" w:rsidR="00246A65" w:rsidRDefault="00471DEF">
      <w:r w:rsidRPr="00471DEF">
        <w:t>In terms of medicine, two main theories dominat</w:t>
      </w:r>
      <w:r w:rsidR="00E66D7C">
        <w:t>ed the use of spices. The first</w:t>
      </w:r>
      <w:r w:rsidRPr="00471DEF">
        <w:t xml:space="preserve"> held that the physical appearance or nature of the vegetation provided a suggestion as to what medical </w:t>
      </w:r>
      <w:r w:rsidR="00D30AB0">
        <w:t>condition</w:t>
      </w:r>
      <w:r w:rsidRPr="00471DEF">
        <w:t xml:space="preserve"> it ought to </w:t>
      </w:r>
      <w:r w:rsidR="00D30AB0">
        <w:t>remedy</w:t>
      </w:r>
      <w:r w:rsidRPr="00471DEF">
        <w:t xml:space="preserve">. For example, an herb that produces a red juice when squeezed ought to indicate its use in healing wounds. Likewise, an herb or plant that grows on stony ground </w:t>
      </w:r>
      <w:r w:rsidR="00D30AB0">
        <w:t>might</w:t>
      </w:r>
      <w:r w:rsidRPr="00471DEF">
        <w:t xml:space="preserve"> be used to treat kidney stones.</w:t>
      </w:r>
    </w:p>
    <w:p w14:paraId="2F572F33" w14:textId="77777777" w:rsidR="00246A65" w:rsidRDefault="00E66D7C">
      <w:r>
        <w:t>Another doctrine</w:t>
      </w:r>
      <w:r w:rsidR="00471DEF" w:rsidRPr="00471DEF">
        <w:t xml:space="preserv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AE6E6F">
        <w:t>w of herbal medicine—until the s</w:t>
      </w:r>
      <w:r w:rsidR="00471DEF" w:rsidRPr="00471DEF">
        <w:t>eventeenth century, Western medicine divided matter into these four elements, which corresponded to air, water, fire, and earth, and treatment of illnesses was guided by the belief that these “humors” ought to exi</w:t>
      </w:r>
      <w:r w:rsidR="00A360B6">
        <w:t>st in balance with one another.</w:t>
      </w:r>
    </w:p>
    <w:p w14:paraId="3EBA7A5D" w14:textId="77777777" w:rsidR="00246A65" w:rsidRDefault="00246A65"/>
    <w:p w14:paraId="12F51C87" w14:textId="77777777" w:rsidR="00246A65" w:rsidRDefault="00471DEF">
      <w:pPr>
        <w:rPr>
          <w:i/>
        </w:rPr>
      </w:pPr>
      <w:r w:rsidRPr="00471DEF">
        <w:rPr>
          <w:i/>
        </w:rPr>
        <w:t>Spices as modern medicine</w:t>
      </w:r>
    </w:p>
    <w:p w14:paraId="6054193E" w14:textId="77777777" w:rsidR="00246A65" w:rsidRDefault="00246A65"/>
    <w:p w14:paraId="15595431" w14:textId="77777777" w:rsidR="00246A65" w:rsidRDefault="00471DEF">
      <w:r w:rsidRPr="00471DEF">
        <w:t xml:space="preserve">While medical theories such as that of the bodily humors seem quaint to use today, many don’t realize that spices and herbs are still used extensively in medicine. More than 40 </w:t>
      </w:r>
      <w:r w:rsidRPr="00471DEF">
        <w:lastRenderedPageBreak/>
        <w:t xml:space="preserve">percent of today’s medicines originate in nature, rather than in the laboratory. For example, star anise is a critical component of the drug </w:t>
      </w:r>
      <w:r w:rsidR="006C4011">
        <w:t>FluRid</w:t>
      </w:r>
      <w:r w:rsidRPr="00471DEF">
        <w:t xml:space="preserve">, which may be </w:t>
      </w:r>
      <w:r w:rsidR="00D30AB0">
        <w:t xml:space="preserve">one of </w:t>
      </w:r>
      <w:r w:rsidRPr="00471DEF">
        <w:t xml:space="preserve">the </w:t>
      </w:r>
      <w:r w:rsidR="006C4011">
        <w:t>only drug</w:t>
      </w:r>
      <w:r w:rsidR="00D30AB0">
        <w:t>s</w:t>
      </w:r>
      <w:r w:rsidR="006C4011">
        <w:t xml:space="preserve"> able to reduce the </w:t>
      </w:r>
      <w:r w:rsidR="0097522B">
        <w:t>ser</w:t>
      </w:r>
      <w:r w:rsidR="0097522B" w:rsidRPr="00471DEF">
        <w:t>en</w:t>
      </w:r>
      <w:r w:rsidR="0097522B">
        <w:t>i</w:t>
      </w:r>
      <w:r w:rsidR="0097522B" w:rsidRPr="00471DEF">
        <w:t>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ingredient of the flu medicine.</w:t>
      </w:r>
    </w:p>
    <w:p w14:paraId="1EFF8829" w14:textId="77777777" w:rsidR="00246A65" w:rsidRDefault="00246A65"/>
    <w:p w14:paraId="4C1754C0" w14:textId="77777777" w:rsidR="00246A65" w:rsidRDefault="00246A65">
      <w:pPr>
        <w:rPr>
          <w:b/>
          <w:i/>
        </w:rPr>
      </w:pPr>
    </w:p>
    <w:p w14:paraId="361B2B02" w14:textId="77777777" w:rsidR="00246A65" w:rsidRDefault="00471DEF">
      <w:pPr>
        <w:rPr>
          <w:b/>
          <w:i/>
        </w:rPr>
      </w:pPr>
      <w:r w:rsidRPr="00471DEF">
        <w:rPr>
          <w:b/>
          <w:i/>
        </w:rPr>
        <w:t>The spice trade</w:t>
      </w:r>
    </w:p>
    <w:p w14:paraId="4B4DBCB9" w14:textId="77777777" w:rsidR="00246A65" w:rsidRDefault="00246A65">
      <w:pPr>
        <w:rPr>
          <w:b/>
          <w:i/>
        </w:rPr>
      </w:pPr>
    </w:p>
    <w:p w14:paraId="004DEC9D" w14:textId="77777777" w:rsidR="00246A65" w:rsidRDefault="00471DEF">
      <w:pPr>
        <w:rPr>
          <w:i/>
        </w:rPr>
      </w:pPr>
      <w:r w:rsidRPr="00471DEF">
        <w:rPr>
          <w:i/>
        </w:rPr>
        <w:t>A f</w:t>
      </w:r>
      <w:r>
        <w:rPr>
          <w:i/>
        </w:rPr>
        <w:t xml:space="preserve">unny thing happened on the way </w:t>
      </w:r>
      <w:r w:rsidRPr="00471DEF">
        <w:rPr>
          <w:i/>
        </w:rPr>
        <w:t>to the Spice Lands…</w:t>
      </w:r>
    </w:p>
    <w:p w14:paraId="487AE99F" w14:textId="77777777" w:rsidR="00246A65" w:rsidRDefault="00246A65">
      <w:pPr>
        <w:rPr>
          <w:i/>
        </w:rPr>
      </w:pPr>
    </w:p>
    <w:p w14:paraId="2E616782" w14:textId="77777777" w:rsidR="00246A65" w:rsidRDefault="00471DEF">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9CCB9EB" w14:textId="77777777" w:rsidR="00246A65" w:rsidRDefault="00471DEF">
      <w:r w:rsidRPr="00471DEF">
        <w:t xml:space="preserve">On October 19, 1492, </w:t>
      </w:r>
      <w:smartTag w:uri="urn:schemas-microsoft-com:office:smarttags" w:element="City">
        <w:smartTag w:uri="urn:schemas-microsoft-com:office:smarttags" w:element="place">
          <w:r w:rsidRPr="00471DEF">
            <w:t>Columbus</w:t>
          </w:r>
        </w:smartTag>
      </w:smartTag>
      <w:r w:rsidRPr="00471DEF">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471DEF">
            <w:t>Columbus</w:t>
          </w:r>
        </w:smartTag>
      </w:smartTag>
      <w:r w:rsidRPr="00471DEF">
        <w:t xml:space="preserve"> wasn’t ready to concede defeat so easily. He christened the native peoples he found “Indians” and called the spicy </w:t>
      </w:r>
      <w:proofErr w:type="spellStart"/>
      <w:r w:rsidRPr="00471DEF">
        <w:t>chilis</w:t>
      </w:r>
      <w:proofErr w:type="spellEnd"/>
      <w:r w:rsidRPr="00471DEF">
        <w:t xml:space="preserve"> he ate “peppers,” believing he had discovered the source of that coveted spice.</w:t>
      </w:r>
    </w:p>
    <w:sectPr w:rsidR="00246A65"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93038"/>
    <w:rsid w:val="00113546"/>
    <w:rsid w:val="0013641C"/>
    <w:rsid w:val="00143551"/>
    <w:rsid w:val="001F0ACB"/>
    <w:rsid w:val="00246A65"/>
    <w:rsid w:val="002671CD"/>
    <w:rsid w:val="002A545E"/>
    <w:rsid w:val="002D6E19"/>
    <w:rsid w:val="00305BD0"/>
    <w:rsid w:val="0036620E"/>
    <w:rsid w:val="003E1E33"/>
    <w:rsid w:val="00437B70"/>
    <w:rsid w:val="00471DEF"/>
    <w:rsid w:val="00480820"/>
    <w:rsid w:val="004C6E6C"/>
    <w:rsid w:val="0066268F"/>
    <w:rsid w:val="006705B1"/>
    <w:rsid w:val="006C4011"/>
    <w:rsid w:val="006F6476"/>
    <w:rsid w:val="00713D6D"/>
    <w:rsid w:val="00732B4B"/>
    <w:rsid w:val="0083535D"/>
    <w:rsid w:val="00893B3D"/>
    <w:rsid w:val="008F5041"/>
    <w:rsid w:val="009255E0"/>
    <w:rsid w:val="0097522B"/>
    <w:rsid w:val="00A360B6"/>
    <w:rsid w:val="00AD3D24"/>
    <w:rsid w:val="00AE6E6F"/>
    <w:rsid w:val="00B55E9B"/>
    <w:rsid w:val="00B74B19"/>
    <w:rsid w:val="00C33449"/>
    <w:rsid w:val="00D30AB0"/>
    <w:rsid w:val="00D45332"/>
    <w:rsid w:val="00DF45A5"/>
    <w:rsid w:val="00E062DB"/>
    <w:rsid w:val="00E66D7C"/>
    <w:rsid w:val="00EF3303"/>
    <w:rsid w:val="00F45F0F"/>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084F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 word from the chairman</vt:lpstr>
    </vt:vector>
  </TitlesOfParts>
  <Company>Tectrix Inc.</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Spice history</dc:title>
  <cp:lastModifiedBy>Student</cp:lastModifiedBy>
  <cp:revision>2</cp:revision>
  <dcterms:created xsi:type="dcterms:W3CDTF">2009-12-22T16:04:00Z</dcterms:created>
  <dcterms:modified xsi:type="dcterms:W3CDTF">2009-12-22T16:04:00Z</dcterms:modified>
</cp:coreProperties>
</file>